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8"/>
        <w:gridCol w:w="4157"/>
      </w:tblGrid>
      <w:tr w:rsidR="008F0303" w:rsidRPr="008F0303" w14:paraId="5AAB1678" w14:textId="77777777" w:rsidTr="00506D58">
        <w:trPr>
          <w:trHeight w:val="1794"/>
          <w:tblCellSpacing w:w="15" w:type="dxa"/>
        </w:trPr>
        <w:tc>
          <w:tcPr>
            <w:tcW w:w="2776" w:type="pct"/>
            <w:vAlign w:val="center"/>
            <w:hideMark/>
          </w:tcPr>
          <w:p w14:paraId="4F88CA88" w14:textId="492FCFC2" w:rsidR="008F0303" w:rsidRPr="008F0303" w:rsidRDefault="008F0303" w:rsidP="00DF1F2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198824987"/>
            <w:r w:rsidRPr="008F0303">
              <w:rPr>
                <w:rFonts w:ascii="Times New Roman" w:hAnsi="Times New Roman"/>
                <w:sz w:val="24"/>
                <w:szCs w:val="24"/>
              </w:rPr>
              <w:t>СОГЛАСОВАНО</w:t>
            </w:r>
            <w:r w:rsidRPr="008F0303">
              <w:rPr>
                <w:rFonts w:ascii="Times New Roman" w:hAnsi="Times New Roman"/>
                <w:sz w:val="24"/>
                <w:szCs w:val="24"/>
              </w:rPr>
              <w:br/>
              <w:t>Начальник лагеря</w:t>
            </w:r>
            <w:r w:rsidRPr="008F030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="00506D58">
              <w:rPr>
                <w:rFonts w:ascii="Times New Roman" w:hAnsi="Times New Roman"/>
                <w:sz w:val="24"/>
                <w:szCs w:val="24"/>
              </w:rPr>
              <w:t>Мингазетдинова</w:t>
            </w:r>
            <w:proofErr w:type="spellEnd"/>
            <w:r w:rsidR="00506D58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  <w:r w:rsidRPr="008F0303">
              <w:rPr>
                <w:rFonts w:ascii="Times New Roman" w:hAnsi="Times New Roman"/>
                <w:sz w:val="24"/>
                <w:szCs w:val="24"/>
              </w:rPr>
              <w:br/>
              <w:t>_______________</w:t>
            </w:r>
          </w:p>
          <w:p w14:paraId="4DCEA8A3" w14:textId="77777777" w:rsidR="008F0303" w:rsidRPr="008F0303" w:rsidRDefault="008F0303" w:rsidP="00DF1F2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284EE8" w14:textId="77777777" w:rsidR="008F0303" w:rsidRPr="008F0303" w:rsidRDefault="008F0303" w:rsidP="00DF1F2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pct"/>
            <w:vAlign w:val="center"/>
            <w:hideMark/>
          </w:tcPr>
          <w:p w14:paraId="5D217A39" w14:textId="77777777" w:rsidR="00506D58" w:rsidRDefault="008F0303" w:rsidP="00DF1F25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0303">
              <w:rPr>
                <w:rFonts w:ascii="Times New Roman" w:hAnsi="Times New Roman"/>
                <w:sz w:val="24"/>
                <w:szCs w:val="24"/>
              </w:rPr>
              <w:t>УТВЕРЖДАЮ</w:t>
            </w:r>
            <w:r w:rsidRPr="008F0303">
              <w:rPr>
                <w:rFonts w:ascii="Times New Roman" w:hAnsi="Times New Roman"/>
                <w:sz w:val="24"/>
                <w:szCs w:val="24"/>
              </w:rPr>
              <w:br/>
              <w:t>Директор школы </w:t>
            </w:r>
          </w:p>
          <w:p w14:paraId="0167DE05" w14:textId="18E4DA85" w:rsidR="008F0303" w:rsidRPr="008F0303" w:rsidRDefault="00506D58" w:rsidP="00DF1F25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</w:t>
            </w:r>
            <w:r w:rsidR="00DF1F25">
              <w:rPr>
                <w:rFonts w:ascii="Times New Roman" w:hAnsi="Times New Roman"/>
                <w:sz w:val="24"/>
                <w:szCs w:val="24"/>
              </w:rPr>
              <w:t>.</w:t>
            </w:r>
            <w:r w:rsidR="008F0303" w:rsidRPr="008F0303">
              <w:rPr>
                <w:rFonts w:ascii="Times New Roman" w:hAnsi="Times New Roman"/>
                <w:sz w:val="24"/>
                <w:szCs w:val="24"/>
              </w:rPr>
              <w:t> </w:t>
            </w:r>
            <w:r w:rsidR="008F0303" w:rsidRPr="008F0303">
              <w:rPr>
                <w:rFonts w:ascii="Times New Roman" w:hAnsi="Times New Roman"/>
                <w:sz w:val="24"/>
                <w:szCs w:val="24"/>
              </w:rPr>
              <w:br/>
              <w:t>_______________</w:t>
            </w:r>
            <w:r w:rsidR="008F0303" w:rsidRPr="008F0303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08BD2117" w14:textId="77777777" w:rsidR="008F0303" w:rsidRPr="008F0303" w:rsidRDefault="008F0303" w:rsidP="00DF1F25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7089D7E3" w14:textId="77777777" w:rsidR="00C00357" w:rsidRPr="005E0E40" w:rsidRDefault="00C00357" w:rsidP="00C003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2C2356" w14:textId="77777777" w:rsidR="00C00357" w:rsidRPr="005E0E40" w:rsidRDefault="00C00357" w:rsidP="00C003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0E40">
        <w:rPr>
          <w:rFonts w:ascii="Times New Roman" w:hAnsi="Times New Roman"/>
          <w:b/>
          <w:sz w:val="24"/>
          <w:szCs w:val="24"/>
        </w:rPr>
        <w:t xml:space="preserve">Программа </w:t>
      </w:r>
    </w:p>
    <w:p w14:paraId="7F548E74" w14:textId="77777777" w:rsidR="00C00357" w:rsidRPr="005E0E40" w:rsidRDefault="00D37083" w:rsidP="00C003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Летнего </w:t>
      </w:r>
      <w:r w:rsidR="00401CBE">
        <w:rPr>
          <w:rFonts w:ascii="Times New Roman" w:hAnsi="Times New Roman"/>
          <w:b/>
          <w:sz w:val="24"/>
          <w:szCs w:val="24"/>
        </w:rPr>
        <w:t xml:space="preserve"> пришкольного</w:t>
      </w:r>
      <w:proofErr w:type="gramEnd"/>
      <w:r w:rsidR="00401CBE">
        <w:rPr>
          <w:rFonts w:ascii="Times New Roman" w:hAnsi="Times New Roman"/>
          <w:b/>
          <w:sz w:val="24"/>
          <w:szCs w:val="24"/>
        </w:rPr>
        <w:t xml:space="preserve"> лагеря</w:t>
      </w:r>
    </w:p>
    <w:p w14:paraId="69E9EDDA" w14:textId="0E04AC8F" w:rsidR="00C00357" w:rsidRPr="005E0E40" w:rsidRDefault="00537FF5" w:rsidP="00C003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0E40">
        <w:rPr>
          <w:rFonts w:ascii="Times New Roman" w:hAnsi="Times New Roman"/>
          <w:b/>
          <w:sz w:val="24"/>
          <w:szCs w:val="24"/>
        </w:rPr>
        <w:t>«</w:t>
      </w:r>
      <w:r w:rsidR="00506D58">
        <w:rPr>
          <w:rFonts w:ascii="Times New Roman" w:hAnsi="Times New Roman"/>
          <w:b/>
          <w:sz w:val="24"/>
          <w:szCs w:val="24"/>
        </w:rPr>
        <w:t>Вокруг света</w:t>
      </w:r>
      <w:r w:rsidRPr="005E0E40">
        <w:rPr>
          <w:rFonts w:ascii="Times New Roman" w:hAnsi="Times New Roman"/>
          <w:b/>
          <w:sz w:val="24"/>
          <w:szCs w:val="24"/>
        </w:rPr>
        <w:t>»</w:t>
      </w:r>
    </w:p>
    <w:p w14:paraId="4E56ABD2" w14:textId="77777777" w:rsidR="00FC0970" w:rsidRPr="005E0E40" w:rsidRDefault="00FC0970" w:rsidP="00C0035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6E0A7925" w14:textId="77777777" w:rsidR="00FC0970" w:rsidRPr="005E0E40" w:rsidRDefault="00FC0970" w:rsidP="00FC0970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E0E40">
        <w:rPr>
          <w:rFonts w:ascii="Times New Roman" w:hAnsi="Times New Roman"/>
          <w:b/>
          <w:sz w:val="24"/>
          <w:szCs w:val="24"/>
        </w:rPr>
        <w:t>Информационная карта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930"/>
        <w:gridCol w:w="5529"/>
      </w:tblGrid>
      <w:tr w:rsidR="00FC0970" w:rsidRPr="005E0E40" w14:paraId="2A7F6004" w14:textId="77777777" w:rsidTr="00FC0970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62D3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FF2A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9ED0" w14:textId="464226E9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 xml:space="preserve">Программа пришкольного </w:t>
            </w:r>
            <w:r w:rsidR="00F911F3" w:rsidRPr="005E0E40">
              <w:rPr>
                <w:rFonts w:ascii="Times New Roman" w:hAnsi="Times New Roman"/>
                <w:sz w:val="24"/>
                <w:szCs w:val="24"/>
              </w:rPr>
              <w:t xml:space="preserve">оздоровительного лагеря </w:t>
            </w:r>
            <w:r w:rsidR="00537FF5" w:rsidRPr="005E0E40">
              <w:rPr>
                <w:rFonts w:ascii="Times New Roman" w:hAnsi="Times New Roman"/>
                <w:sz w:val="24"/>
                <w:szCs w:val="24"/>
              </w:rPr>
              <w:t>«</w:t>
            </w:r>
            <w:r w:rsidR="00506D58">
              <w:rPr>
                <w:rFonts w:ascii="Times New Roman" w:hAnsi="Times New Roman"/>
                <w:sz w:val="24"/>
                <w:szCs w:val="24"/>
              </w:rPr>
              <w:t>Вокруг света</w:t>
            </w:r>
            <w:r w:rsidRPr="005E0E40">
              <w:rPr>
                <w:rFonts w:ascii="Times New Roman" w:hAnsi="Times New Roman"/>
                <w:sz w:val="24"/>
                <w:szCs w:val="24"/>
              </w:rPr>
              <w:t xml:space="preserve">» с дневным пребыванием детей </w:t>
            </w:r>
          </w:p>
        </w:tc>
      </w:tr>
      <w:tr w:rsidR="00FC0970" w:rsidRPr="005E0E40" w14:paraId="6F746EA5" w14:textId="77777777" w:rsidTr="00FC0970">
        <w:trPr>
          <w:trHeight w:val="602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33BF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0C5D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2DDE" w14:textId="77777777" w:rsidR="00FC0970" w:rsidRPr="005E0E40" w:rsidRDefault="00FC0970" w:rsidP="00D3708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Cs/>
                <w:sz w:val="24"/>
                <w:szCs w:val="24"/>
              </w:rPr>
              <w:t>Организация отдыха и</w:t>
            </w:r>
            <w:r w:rsidR="007B2243">
              <w:rPr>
                <w:rFonts w:ascii="Times New Roman" w:hAnsi="Times New Roman"/>
                <w:bCs/>
                <w:sz w:val="24"/>
                <w:szCs w:val="24"/>
              </w:rPr>
              <w:t xml:space="preserve"> оздоровления учащихся школы в </w:t>
            </w:r>
            <w:r w:rsidR="00D37083">
              <w:rPr>
                <w:rFonts w:ascii="Times New Roman" w:hAnsi="Times New Roman"/>
                <w:bCs/>
                <w:sz w:val="24"/>
                <w:szCs w:val="24"/>
              </w:rPr>
              <w:t>летний</w:t>
            </w:r>
            <w:r w:rsidRPr="005E0E40">
              <w:rPr>
                <w:rFonts w:ascii="Times New Roman" w:hAnsi="Times New Roman"/>
                <w:bCs/>
                <w:sz w:val="24"/>
                <w:szCs w:val="24"/>
              </w:rPr>
              <w:t xml:space="preserve"> период</w:t>
            </w:r>
          </w:p>
        </w:tc>
      </w:tr>
      <w:tr w:rsidR="00FC0970" w:rsidRPr="005E0E40" w14:paraId="5279E135" w14:textId="77777777" w:rsidTr="00FC0970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9757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D7EC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411D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 xml:space="preserve">Физическое, духовное, </w:t>
            </w:r>
            <w:proofErr w:type="gramStart"/>
            <w:r w:rsidRPr="005E0E40">
              <w:rPr>
                <w:rFonts w:ascii="Times New Roman" w:hAnsi="Times New Roman"/>
                <w:sz w:val="24"/>
                <w:szCs w:val="24"/>
              </w:rPr>
              <w:t>патриотическое  развитие</w:t>
            </w:r>
            <w:proofErr w:type="gramEnd"/>
            <w:r w:rsidRPr="005E0E40">
              <w:rPr>
                <w:rFonts w:ascii="Times New Roman" w:hAnsi="Times New Roman"/>
                <w:sz w:val="24"/>
                <w:szCs w:val="24"/>
              </w:rPr>
              <w:t xml:space="preserve"> детей, средствами игры, познава</w:t>
            </w:r>
            <w:r w:rsidR="00F911F3" w:rsidRPr="005E0E40">
              <w:rPr>
                <w:rFonts w:ascii="Times New Roman" w:hAnsi="Times New Roman"/>
                <w:sz w:val="24"/>
                <w:szCs w:val="24"/>
              </w:rPr>
              <w:t>тельной и трудовой деятельности</w:t>
            </w:r>
          </w:p>
        </w:tc>
      </w:tr>
      <w:tr w:rsidR="00FC0970" w:rsidRPr="005E0E40" w14:paraId="3DBE75E5" w14:textId="77777777" w:rsidTr="00FC0970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88C5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B13B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D8BC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Программа содержит: мероприятия, реализующие Программу; ожидаемые результаты и</w:t>
            </w:r>
            <w:r w:rsidR="00F911F3" w:rsidRPr="005E0E40">
              <w:rPr>
                <w:rFonts w:ascii="Times New Roman" w:hAnsi="Times New Roman"/>
                <w:sz w:val="24"/>
                <w:szCs w:val="24"/>
              </w:rPr>
              <w:t xml:space="preserve"> условия реализации; приложения</w:t>
            </w:r>
          </w:p>
        </w:tc>
      </w:tr>
      <w:tr w:rsidR="00FC0970" w:rsidRPr="005E0E40" w14:paraId="725CD3AE" w14:textId="77777777" w:rsidTr="00FC0970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A49D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ED61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="00F911F3" w:rsidRPr="005E0E40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школа, представившая</w:t>
            </w:r>
            <w:r w:rsidRPr="005E0E40">
              <w:rPr>
                <w:rFonts w:ascii="Times New Roman" w:hAnsi="Times New Roman"/>
                <w:sz w:val="24"/>
                <w:szCs w:val="24"/>
              </w:rPr>
              <w:t xml:space="preserve"> программу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93FC" w14:textId="38C9689D" w:rsidR="00FC0970" w:rsidRPr="005E0E40" w:rsidRDefault="00401CBE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506D58">
              <w:rPr>
                <w:rFonts w:ascii="Times New Roman" w:hAnsi="Times New Roman"/>
                <w:sz w:val="24"/>
                <w:szCs w:val="24"/>
              </w:rPr>
              <w:t>Муртыш-Тамакская</w:t>
            </w:r>
            <w:proofErr w:type="spellEnd"/>
            <w:r w:rsidR="00506D58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 w:rsidR="00537FF5" w:rsidRPr="005E0E4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C0970" w:rsidRPr="005E0E40" w14:paraId="1C88C28D" w14:textId="77777777" w:rsidTr="00DF1F25">
        <w:trPr>
          <w:trHeight w:val="645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AFB2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38AD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Адрес, телефон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AAC0" w14:textId="77777777" w:rsidR="00FC0970" w:rsidRDefault="00506D58" w:rsidP="00537FF5">
            <w:pPr>
              <w:rPr>
                <w:rFonts w:ascii="Times New Roman" w:hAnsi="Times New Roman"/>
                <w:sz w:val="24"/>
                <w:szCs w:val="24"/>
              </w:rPr>
            </w:pPr>
            <w:r w:rsidRPr="00506D58">
              <w:rPr>
                <w:rFonts w:ascii="Times New Roman" w:hAnsi="Times New Roman"/>
                <w:sz w:val="24"/>
                <w:szCs w:val="24"/>
              </w:rPr>
              <w:t xml:space="preserve">423377, Республика Татарстан, Сармановский район, с. </w:t>
            </w:r>
            <w:proofErr w:type="spellStart"/>
            <w:r w:rsidRPr="00506D58">
              <w:rPr>
                <w:rFonts w:ascii="Times New Roman" w:hAnsi="Times New Roman"/>
                <w:sz w:val="24"/>
                <w:szCs w:val="24"/>
              </w:rPr>
              <w:t>Муртыш</w:t>
            </w:r>
            <w:proofErr w:type="spellEnd"/>
            <w:r w:rsidRPr="00506D58">
              <w:rPr>
                <w:rFonts w:ascii="Times New Roman" w:hAnsi="Times New Roman"/>
                <w:sz w:val="24"/>
                <w:szCs w:val="24"/>
              </w:rPr>
              <w:t>-Тамак, ул. Советская, д. 66</w:t>
            </w:r>
          </w:p>
          <w:p w14:paraId="1F4105D0" w14:textId="0C25FC16" w:rsidR="00506D58" w:rsidRPr="005E0E40" w:rsidRDefault="00506D58" w:rsidP="00537FF5">
            <w:pPr>
              <w:rPr>
                <w:rFonts w:ascii="Times New Roman" w:hAnsi="Times New Roman"/>
                <w:sz w:val="24"/>
                <w:szCs w:val="24"/>
              </w:rPr>
            </w:pPr>
            <w:r w:rsidRPr="00506D58">
              <w:rPr>
                <w:rFonts w:ascii="Times New Roman" w:hAnsi="Times New Roman"/>
                <w:sz w:val="24"/>
                <w:szCs w:val="24"/>
              </w:rPr>
              <w:t>+7(855)-594-52-22</w:t>
            </w:r>
          </w:p>
        </w:tc>
      </w:tr>
      <w:tr w:rsidR="00FC0970" w:rsidRPr="005E0E40" w14:paraId="3AB40741" w14:textId="77777777" w:rsidTr="00FC0970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585D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CA05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Место реализации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DA50" w14:textId="68CDCA26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Пришкольный</w:t>
            </w:r>
            <w:r w:rsidR="00F911F3" w:rsidRPr="005E0E40">
              <w:rPr>
                <w:rFonts w:ascii="Times New Roman" w:hAnsi="Times New Roman"/>
                <w:sz w:val="24"/>
                <w:szCs w:val="24"/>
              </w:rPr>
              <w:t xml:space="preserve"> озд</w:t>
            </w:r>
            <w:r w:rsidR="00537FF5" w:rsidRPr="005E0E40">
              <w:rPr>
                <w:rFonts w:ascii="Times New Roman" w:hAnsi="Times New Roman"/>
                <w:sz w:val="24"/>
                <w:szCs w:val="24"/>
              </w:rPr>
              <w:t>оровительный лагерь «</w:t>
            </w:r>
            <w:r w:rsidR="00506D58">
              <w:rPr>
                <w:rFonts w:ascii="Times New Roman" w:hAnsi="Times New Roman"/>
                <w:sz w:val="24"/>
                <w:szCs w:val="24"/>
              </w:rPr>
              <w:t>Вокруг света</w:t>
            </w:r>
            <w:r w:rsidRPr="005E0E40">
              <w:rPr>
                <w:rFonts w:ascii="Times New Roman" w:hAnsi="Times New Roman"/>
                <w:sz w:val="24"/>
                <w:szCs w:val="24"/>
              </w:rPr>
              <w:t>» с дневным пребыванием детей</w:t>
            </w:r>
          </w:p>
        </w:tc>
      </w:tr>
      <w:tr w:rsidR="00FC0970" w:rsidRPr="005E0E40" w14:paraId="2372022C" w14:textId="77777777" w:rsidTr="00FC0970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1A70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FBA7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Количество, возраст учащихся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FBA8" w14:textId="099D1272" w:rsidR="00FC0970" w:rsidRPr="005E0E40" w:rsidRDefault="00506D58" w:rsidP="00D370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01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0970" w:rsidRPr="005E0E40">
              <w:rPr>
                <w:rFonts w:ascii="Times New Roman" w:hAnsi="Times New Roman"/>
                <w:sz w:val="24"/>
                <w:szCs w:val="24"/>
              </w:rPr>
              <w:t>учеников</w:t>
            </w:r>
            <w:r w:rsidR="007B2243">
              <w:rPr>
                <w:rFonts w:ascii="Times New Roman" w:hAnsi="Times New Roman"/>
                <w:sz w:val="24"/>
                <w:szCs w:val="24"/>
              </w:rPr>
              <w:t xml:space="preserve"> от 6</w:t>
            </w:r>
            <w:r w:rsidR="00537FF5" w:rsidRPr="005E0E40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DA1443">
              <w:rPr>
                <w:rFonts w:ascii="Times New Roman" w:hAnsi="Times New Roman"/>
                <w:sz w:val="24"/>
                <w:szCs w:val="24"/>
              </w:rPr>
              <w:t>1</w:t>
            </w:r>
            <w:r w:rsidR="00D37083">
              <w:rPr>
                <w:rFonts w:ascii="Times New Roman" w:hAnsi="Times New Roman"/>
                <w:sz w:val="24"/>
                <w:szCs w:val="24"/>
              </w:rPr>
              <w:t>3</w:t>
            </w:r>
            <w:r w:rsidR="00FC0970" w:rsidRPr="005E0E4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FC0970" w:rsidRPr="005E0E40" w14:paraId="26994303" w14:textId="77777777" w:rsidTr="00FC0970">
        <w:trPr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16EB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1368" w14:textId="77777777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Сроки проведения, количество смен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550C" w14:textId="7EC7B83F" w:rsidR="00FC0970" w:rsidRPr="005E0E40" w:rsidRDefault="00FC0970" w:rsidP="00FC09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7B2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1CBE">
              <w:rPr>
                <w:rFonts w:ascii="Times New Roman" w:hAnsi="Times New Roman"/>
                <w:sz w:val="24"/>
                <w:szCs w:val="24"/>
              </w:rPr>
              <w:t xml:space="preserve">смена - с </w:t>
            </w:r>
            <w:r w:rsidR="00506D58">
              <w:rPr>
                <w:rFonts w:ascii="Times New Roman" w:hAnsi="Times New Roman"/>
                <w:sz w:val="24"/>
                <w:szCs w:val="24"/>
              </w:rPr>
              <w:t>27</w:t>
            </w:r>
            <w:r w:rsidR="00D37083">
              <w:rPr>
                <w:rFonts w:ascii="Times New Roman" w:hAnsi="Times New Roman"/>
                <w:sz w:val="24"/>
                <w:szCs w:val="24"/>
              </w:rPr>
              <w:t>.0</w:t>
            </w:r>
            <w:r w:rsidR="00506D58">
              <w:rPr>
                <w:rFonts w:ascii="Times New Roman" w:hAnsi="Times New Roman"/>
                <w:sz w:val="24"/>
                <w:szCs w:val="24"/>
              </w:rPr>
              <w:t>5</w:t>
            </w:r>
            <w:r w:rsidR="00D37083">
              <w:rPr>
                <w:rFonts w:ascii="Times New Roman" w:hAnsi="Times New Roman"/>
                <w:sz w:val="24"/>
                <w:szCs w:val="24"/>
              </w:rPr>
              <w:t>.202</w:t>
            </w:r>
            <w:r w:rsidR="00506D58">
              <w:rPr>
                <w:rFonts w:ascii="Times New Roman" w:hAnsi="Times New Roman"/>
                <w:sz w:val="24"/>
                <w:szCs w:val="24"/>
              </w:rPr>
              <w:t>5</w:t>
            </w:r>
            <w:r w:rsidR="007B2243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506D58">
              <w:rPr>
                <w:rFonts w:ascii="Times New Roman" w:hAnsi="Times New Roman"/>
                <w:sz w:val="24"/>
                <w:szCs w:val="24"/>
              </w:rPr>
              <w:t>16</w:t>
            </w:r>
            <w:r w:rsidR="00D37083">
              <w:rPr>
                <w:rFonts w:ascii="Times New Roman" w:hAnsi="Times New Roman"/>
                <w:sz w:val="24"/>
                <w:szCs w:val="24"/>
              </w:rPr>
              <w:t>.06</w:t>
            </w:r>
            <w:r w:rsidR="007B2243">
              <w:rPr>
                <w:rFonts w:ascii="Times New Roman" w:hAnsi="Times New Roman"/>
                <w:sz w:val="24"/>
                <w:szCs w:val="24"/>
              </w:rPr>
              <w:t>.</w:t>
            </w:r>
            <w:r w:rsidR="00D37083">
              <w:rPr>
                <w:rFonts w:ascii="Times New Roman" w:hAnsi="Times New Roman"/>
                <w:sz w:val="24"/>
                <w:szCs w:val="24"/>
              </w:rPr>
              <w:t>202</w:t>
            </w:r>
            <w:r w:rsidR="00506D5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3A1A8626" w14:textId="77777777" w:rsidR="00FC0970" w:rsidRPr="005E0E40" w:rsidRDefault="00FC0970" w:rsidP="00FC0970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AC9072" w14:textId="77777777" w:rsidR="00FC0970" w:rsidRPr="005E0E40" w:rsidRDefault="00FC0970" w:rsidP="00FC0970">
      <w:pP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72E54C2" w14:textId="77777777" w:rsidR="00FC0970" w:rsidRPr="005E0E40" w:rsidRDefault="00FC0970" w:rsidP="005E0E40">
      <w:pPr>
        <w:pStyle w:val="a9"/>
        <w:rPr>
          <w:sz w:val="24"/>
          <w:szCs w:val="24"/>
        </w:rPr>
      </w:pPr>
    </w:p>
    <w:p w14:paraId="27766D2C" w14:textId="77777777" w:rsidR="005E0E40" w:rsidRDefault="005E0E40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14:paraId="0546EA89" w14:textId="77777777" w:rsidR="00FC0970" w:rsidRPr="005E0E40" w:rsidRDefault="00FC0970" w:rsidP="007C75BE">
      <w:pPr>
        <w:pStyle w:val="a9"/>
        <w:ind w:firstLine="567"/>
        <w:jc w:val="right"/>
        <w:rPr>
          <w:sz w:val="24"/>
          <w:szCs w:val="24"/>
        </w:rPr>
      </w:pPr>
      <w:r w:rsidRPr="005E0E40">
        <w:rPr>
          <w:sz w:val="24"/>
          <w:szCs w:val="24"/>
        </w:rPr>
        <w:lastRenderedPageBreak/>
        <w:t>Игры детей - вовсе не игры, и правильнее</w:t>
      </w:r>
    </w:p>
    <w:p w14:paraId="0CA02A11" w14:textId="77777777" w:rsidR="00FC0970" w:rsidRPr="005E0E40" w:rsidRDefault="00FC0970" w:rsidP="007C75BE">
      <w:pPr>
        <w:pStyle w:val="a9"/>
        <w:ind w:firstLine="567"/>
        <w:jc w:val="right"/>
        <w:rPr>
          <w:sz w:val="24"/>
          <w:szCs w:val="24"/>
        </w:rPr>
      </w:pPr>
      <w:r w:rsidRPr="005E0E40">
        <w:rPr>
          <w:sz w:val="24"/>
          <w:szCs w:val="24"/>
        </w:rPr>
        <w:t>смотреть на них как на самое значительное</w:t>
      </w:r>
    </w:p>
    <w:p w14:paraId="777A8CAA" w14:textId="77777777" w:rsidR="00FC0970" w:rsidRPr="005E0E40" w:rsidRDefault="00FC0970" w:rsidP="007C75BE">
      <w:pPr>
        <w:pStyle w:val="a9"/>
        <w:ind w:firstLine="567"/>
        <w:jc w:val="right"/>
        <w:rPr>
          <w:sz w:val="24"/>
          <w:szCs w:val="24"/>
        </w:rPr>
      </w:pPr>
      <w:r w:rsidRPr="005E0E40">
        <w:rPr>
          <w:sz w:val="24"/>
          <w:szCs w:val="24"/>
        </w:rPr>
        <w:t>и глубокомысленное занятие этого возраста.</w:t>
      </w:r>
    </w:p>
    <w:p w14:paraId="33734254" w14:textId="77777777" w:rsidR="00FC0970" w:rsidRPr="007C75BE" w:rsidRDefault="00FC0970" w:rsidP="007C75BE">
      <w:pPr>
        <w:pStyle w:val="a9"/>
        <w:ind w:firstLine="567"/>
        <w:jc w:val="right"/>
        <w:rPr>
          <w:i/>
          <w:sz w:val="24"/>
          <w:szCs w:val="24"/>
        </w:rPr>
      </w:pPr>
      <w:r w:rsidRPr="007C75BE">
        <w:rPr>
          <w:i/>
          <w:sz w:val="24"/>
          <w:szCs w:val="24"/>
        </w:rPr>
        <w:t xml:space="preserve">                                                                                           М. Монтень</w:t>
      </w:r>
    </w:p>
    <w:p w14:paraId="67C471FF" w14:textId="77777777" w:rsidR="00FC0970" w:rsidRPr="005E0E40" w:rsidRDefault="00FC0970" w:rsidP="00FC0970">
      <w:pPr>
        <w:pStyle w:val="a9"/>
        <w:ind w:firstLine="567"/>
        <w:jc w:val="right"/>
        <w:rPr>
          <w:sz w:val="24"/>
          <w:szCs w:val="24"/>
        </w:rPr>
      </w:pPr>
    </w:p>
    <w:p w14:paraId="76562989" w14:textId="77777777" w:rsidR="00FC0970" w:rsidRDefault="00A951B2" w:rsidP="00FC0970">
      <w:pPr>
        <w:pStyle w:val="a9"/>
        <w:ind w:firstLine="567"/>
        <w:jc w:val="center"/>
        <w:rPr>
          <w:b/>
          <w:sz w:val="24"/>
          <w:szCs w:val="24"/>
        </w:rPr>
      </w:pPr>
      <w:r w:rsidRPr="005E0E40">
        <w:rPr>
          <w:b/>
          <w:sz w:val="24"/>
          <w:szCs w:val="24"/>
        </w:rPr>
        <w:t>Пояснительная записка</w:t>
      </w:r>
    </w:p>
    <w:p w14:paraId="62846E2B" w14:textId="77777777" w:rsidR="00C849B6" w:rsidRPr="005E0E40" w:rsidRDefault="00C849B6" w:rsidP="00FC0970">
      <w:pPr>
        <w:pStyle w:val="a9"/>
        <w:ind w:firstLine="567"/>
        <w:jc w:val="center"/>
        <w:rPr>
          <w:b/>
          <w:sz w:val="24"/>
          <w:szCs w:val="24"/>
        </w:rPr>
      </w:pPr>
    </w:p>
    <w:p w14:paraId="0D835C23" w14:textId="77777777" w:rsidR="00D34A63" w:rsidRPr="00143BE1" w:rsidRDefault="00D34A63" w:rsidP="00D34A63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143BE1">
        <w:rPr>
          <w:rFonts w:ascii="Times New Roman" w:hAnsi="Times New Roman"/>
          <w:sz w:val="24"/>
        </w:rPr>
        <w:t xml:space="preserve">Ура! </w:t>
      </w:r>
      <w:r w:rsidR="00D57931">
        <w:rPr>
          <w:rFonts w:ascii="Times New Roman" w:hAnsi="Times New Roman"/>
          <w:sz w:val="24"/>
          <w:lang w:val="tt-RU"/>
        </w:rPr>
        <w:t>Наступил</w:t>
      </w:r>
      <w:r w:rsidR="00D37083">
        <w:rPr>
          <w:rFonts w:ascii="Times New Roman" w:hAnsi="Times New Roman"/>
          <w:sz w:val="24"/>
          <w:lang w:val="tt-RU"/>
        </w:rPr>
        <w:t>о лето</w:t>
      </w:r>
      <w:r w:rsidR="00D57931">
        <w:rPr>
          <w:rFonts w:ascii="Times New Roman" w:hAnsi="Times New Roman"/>
          <w:sz w:val="24"/>
          <w:lang w:val="tt-RU"/>
        </w:rPr>
        <w:t xml:space="preserve">. </w:t>
      </w:r>
      <w:r w:rsidR="00D579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</w:t>
      </w:r>
      <w:r w:rsidR="00D57931" w:rsidRPr="00D579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расивое время года. </w:t>
      </w:r>
      <w:r w:rsidR="00D3708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Жаркие</w:t>
      </w:r>
      <w:r w:rsidR="00D57931" w:rsidRPr="00D579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дни и прохладные вечера вместе с деревьями, украшенными </w:t>
      </w:r>
      <w:r w:rsidR="00D3708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зеленой листвой</w:t>
      </w:r>
      <w:r w:rsidR="00D57931" w:rsidRPr="00D579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создают особую атмосферу.</w:t>
      </w:r>
      <w:r w:rsidRPr="00D57931">
        <w:rPr>
          <w:rFonts w:ascii="Times New Roman" w:hAnsi="Times New Roman"/>
          <w:sz w:val="24"/>
          <w:szCs w:val="24"/>
        </w:rPr>
        <w:t xml:space="preserve"> </w:t>
      </w:r>
      <w:r w:rsidRPr="00143BE1">
        <w:rPr>
          <w:rFonts w:ascii="Times New Roman" w:hAnsi="Times New Roman"/>
          <w:sz w:val="24"/>
        </w:rPr>
        <w:t>Наступает время отдыха.</w:t>
      </w:r>
    </w:p>
    <w:p w14:paraId="03726F81" w14:textId="77777777" w:rsidR="00D34A63" w:rsidRPr="00143BE1" w:rsidRDefault="00D37083" w:rsidP="00D34A63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Лето</w:t>
      </w:r>
      <w:r w:rsidR="00D34A63" w:rsidRPr="00143BE1">
        <w:rPr>
          <w:rFonts w:ascii="Times New Roman" w:hAnsi="Times New Roman"/>
          <w:sz w:val="24"/>
        </w:rPr>
        <w:t xml:space="preserve"> для детей – это разрядка, накопившейся за </w:t>
      </w:r>
      <w:r>
        <w:rPr>
          <w:rFonts w:ascii="Times New Roman" w:hAnsi="Times New Roman"/>
          <w:sz w:val="24"/>
        </w:rPr>
        <w:t>учебный год</w:t>
      </w:r>
      <w:r w:rsidR="00D34A63" w:rsidRPr="00143BE1">
        <w:rPr>
          <w:rFonts w:ascii="Times New Roman" w:hAnsi="Times New Roman"/>
          <w:sz w:val="24"/>
        </w:rPr>
        <w:t xml:space="preserve"> напряжённости,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</w:t>
      </w:r>
      <w:r w:rsidR="007C75BE">
        <w:rPr>
          <w:rFonts w:ascii="Times New Roman" w:hAnsi="Times New Roman"/>
          <w:sz w:val="24"/>
        </w:rPr>
        <w:t xml:space="preserve"> – </w:t>
      </w:r>
      <w:r w:rsidR="00D34A63" w:rsidRPr="00143BE1">
        <w:rPr>
          <w:rFonts w:ascii="Times New Roman" w:hAnsi="Times New Roman"/>
          <w:sz w:val="24"/>
        </w:rPr>
        <w:t>самого себя.</w:t>
      </w:r>
    </w:p>
    <w:p w14:paraId="582C5199" w14:textId="77777777" w:rsidR="00FC0970" w:rsidRPr="005E0E40" w:rsidRDefault="00FC0970" w:rsidP="00D34A63">
      <w:pPr>
        <w:pStyle w:val="a9"/>
        <w:ind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Целостное развитие личности возможно при гармоничном развитии духовного и физического здоровья, что даёт основу для социального здоровья, адаптации личности в обществе и формирования активной позиции. Именно в период детства и юности закладываются основы здоровья и личности человека, большая часть этого периода приходится на школьный возраст. Значит, на образование ложится ответственность не только за развитие и образование личности, но и за формирование культуры здоровья, здорового образа жизни, а в итоге – за формирование целостной личности с активным созидательным отношением к миру.</w:t>
      </w:r>
    </w:p>
    <w:p w14:paraId="37433B17" w14:textId="77777777" w:rsidR="00FC0970" w:rsidRPr="005E0E40" w:rsidRDefault="00FC0970" w:rsidP="00D34A63">
      <w:pPr>
        <w:pStyle w:val="a9"/>
        <w:ind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 xml:space="preserve">В последние годы очевидно возрастание внимания к организации </w:t>
      </w:r>
      <w:r w:rsidR="00D37083">
        <w:rPr>
          <w:sz w:val="24"/>
          <w:szCs w:val="24"/>
        </w:rPr>
        <w:t xml:space="preserve">летних </w:t>
      </w:r>
      <w:r w:rsidRPr="005E0E40">
        <w:rPr>
          <w:sz w:val="24"/>
          <w:szCs w:val="24"/>
        </w:rPr>
        <w:t>оздоровительных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Кроме того, лагеря способствуют формированию у ребят не подавляющего личность коллективизма, коммуникативных навыков. Отдых сегодня – это не только социальная защита, это еще и полигон для творческого развития, обогащения духовного мира и интеллекта ребенка. Обязательным является вовлечение в лагерь ребят из многодетных и малообеспеченных семей, детей «группы риска». Для того чтобы отдых сделать полноце</w:t>
      </w:r>
      <w:r w:rsidR="00525E3A">
        <w:rPr>
          <w:sz w:val="24"/>
          <w:szCs w:val="24"/>
        </w:rPr>
        <w:t xml:space="preserve">нным была разработана программа, </w:t>
      </w:r>
      <w:proofErr w:type="gramStart"/>
      <w:r w:rsidR="00525E3A">
        <w:rPr>
          <w:sz w:val="24"/>
          <w:szCs w:val="24"/>
        </w:rPr>
        <w:t xml:space="preserve">которая </w:t>
      </w:r>
      <w:r w:rsidR="00525E3A" w:rsidRPr="00525E3A">
        <w:rPr>
          <w:sz w:val="24"/>
        </w:rPr>
        <w:t xml:space="preserve"> </w:t>
      </w:r>
      <w:r w:rsidR="00525E3A" w:rsidRPr="00143BE1">
        <w:rPr>
          <w:sz w:val="24"/>
        </w:rPr>
        <w:t>направлена</w:t>
      </w:r>
      <w:proofErr w:type="gramEnd"/>
      <w:r w:rsidR="00525E3A" w:rsidRPr="00143BE1">
        <w:rPr>
          <w:sz w:val="24"/>
        </w:rPr>
        <w:t xml:space="preserve"> на создание благоприятных условий для оздоровления и организации досуга учащихся школы в период каникул.</w:t>
      </w:r>
    </w:p>
    <w:p w14:paraId="293EB966" w14:textId="77777777" w:rsidR="00FC0970" w:rsidRPr="005E0E40" w:rsidRDefault="00FC0970" w:rsidP="00D34A63">
      <w:pPr>
        <w:pStyle w:val="a9"/>
        <w:ind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Разработка данной программы организации каникулярного отдыха, оздоровления и занятости детей была вызвана:</w:t>
      </w:r>
    </w:p>
    <w:p w14:paraId="665B41F0" w14:textId="77777777" w:rsidR="00D34A63" w:rsidRPr="00143BE1" w:rsidRDefault="00D34A63" w:rsidP="00D34A63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143BE1">
        <w:rPr>
          <w:rFonts w:ascii="Times New Roman" w:hAnsi="Times New Roman"/>
          <w:sz w:val="24"/>
        </w:rPr>
        <w:t>- повышением спроса родителей и детей на организованный отдых школьников;</w:t>
      </w:r>
    </w:p>
    <w:p w14:paraId="55FD83C1" w14:textId="77777777" w:rsidR="00D34A63" w:rsidRPr="00143BE1" w:rsidRDefault="00D34A63" w:rsidP="00D34A63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143BE1">
        <w:rPr>
          <w:rFonts w:ascii="Times New Roman" w:hAnsi="Times New Roman"/>
          <w:sz w:val="24"/>
        </w:rPr>
        <w:t>- модернизацией старых форм работы и введением новых;</w:t>
      </w:r>
    </w:p>
    <w:p w14:paraId="79B46EB5" w14:textId="77777777" w:rsidR="00D34A63" w:rsidRPr="00143BE1" w:rsidRDefault="00D34A63" w:rsidP="00D34A63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143BE1">
        <w:rPr>
          <w:rFonts w:ascii="Times New Roman" w:hAnsi="Times New Roman"/>
          <w:sz w:val="24"/>
        </w:rPr>
        <w:t>- необходимостью использования богатого творческого потенциала подростков и педагогов в реализации цели и задач программы.</w:t>
      </w:r>
    </w:p>
    <w:p w14:paraId="1A080FAA" w14:textId="77777777" w:rsidR="00D34A63" w:rsidRPr="00143BE1" w:rsidRDefault="00D34A63" w:rsidP="00D34A63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143BE1">
        <w:rPr>
          <w:rFonts w:ascii="Times New Roman" w:hAnsi="Times New Roman"/>
          <w:sz w:val="24"/>
        </w:rPr>
        <w:t>Данная программа по своей направленности является 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14:paraId="424DB49D" w14:textId="77777777" w:rsidR="00D34A63" w:rsidRDefault="00D34A63" w:rsidP="00FC0970">
      <w:pPr>
        <w:pStyle w:val="a9"/>
        <w:ind w:firstLine="567"/>
        <w:jc w:val="center"/>
        <w:rPr>
          <w:b/>
          <w:sz w:val="24"/>
          <w:szCs w:val="24"/>
        </w:rPr>
      </w:pPr>
    </w:p>
    <w:p w14:paraId="3A16CC4B" w14:textId="77777777" w:rsidR="00FC0970" w:rsidRPr="005E0E40" w:rsidRDefault="00FC0970" w:rsidP="00FC0970">
      <w:pPr>
        <w:pStyle w:val="a9"/>
        <w:ind w:firstLine="567"/>
        <w:jc w:val="center"/>
        <w:rPr>
          <w:b/>
          <w:sz w:val="24"/>
          <w:szCs w:val="24"/>
        </w:rPr>
      </w:pPr>
      <w:r w:rsidRPr="005E0E40">
        <w:rPr>
          <w:b/>
          <w:sz w:val="24"/>
          <w:szCs w:val="24"/>
        </w:rPr>
        <w:t>Цели и задачи программы</w:t>
      </w:r>
    </w:p>
    <w:p w14:paraId="17A82A3F" w14:textId="77777777" w:rsidR="00FC0970" w:rsidRPr="005E0E40" w:rsidRDefault="00FC0970" w:rsidP="00525E3A">
      <w:pPr>
        <w:pStyle w:val="a9"/>
        <w:ind w:firstLine="567"/>
        <w:jc w:val="center"/>
        <w:rPr>
          <w:b/>
          <w:sz w:val="24"/>
          <w:szCs w:val="24"/>
          <w:u w:val="single"/>
        </w:rPr>
      </w:pPr>
    </w:p>
    <w:p w14:paraId="296973ED" w14:textId="77777777" w:rsidR="00525E3A" w:rsidRPr="00E3207D" w:rsidRDefault="00525E3A" w:rsidP="00525E3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8100A">
        <w:rPr>
          <w:rFonts w:ascii="Times New Roman" w:hAnsi="Times New Roman"/>
          <w:b/>
          <w:sz w:val="24"/>
          <w:szCs w:val="24"/>
        </w:rPr>
        <w:t>Цель:</w:t>
      </w:r>
      <w:r w:rsidRPr="00E3207D">
        <w:rPr>
          <w:rFonts w:ascii="Times New Roman" w:hAnsi="Times New Roman"/>
          <w:sz w:val="24"/>
          <w:szCs w:val="24"/>
        </w:rPr>
        <w:t xml:space="preserve"> создание благоприятных условий для укрепления здоровья и полноценного отдыха ребят в </w:t>
      </w:r>
      <w:r w:rsidR="00D37083">
        <w:rPr>
          <w:rFonts w:ascii="Times New Roman" w:hAnsi="Times New Roman"/>
          <w:sz w:val="24"/>
          <w:szCs w:val="24"/>
        </w:rPr>
        <w:t>летний</w:t>
      </w:r>
      <w:r w:rsidRPr="00E3207D">
        <w:rPr>
          <w:rFonts w:ascii="Times New Roman" w:hAnsi="Times New Roman"/>
          <w:sz w:val="24"/>
          <w:szCs w:val="24"/>
        </w:rPr>
        <w:t xml:space="preserve"> период, для разностороннего развития способностей учащихся, их интеллектуальных, творческих, моральных, физических способностей детей, раскрытие их индивидуальности.</w:t>
      </w:r>
    </w:p>
    <w:p w14:paraId="4D91180C" w14:textId="77777777" w:rsidR="00525E3A" w:rsidRPr="00F44821" w:rsidRDefault="00525E3A" w:rsidP="00525E3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44821">
        <w:rPr>
          <w:rFonts w:ascii="Times New Roman" w:hAnsi="Times New Roman"/>
          <w:b/>
          <w:sz w:val="24"/>
          <w:szCs w:val="24"/>
        </w:rPr>
        <w:t>Задачи:</w:t>
      </w:r>
    </w:p>
    <w:p w14:paraId="5254731A" w14:textId="77777777" w:rsidR="00525E3A" w:rsidRPr="00E3207D" w:rsidRDefault="00525E3A" w:rsidP="00525E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207D">
        <w:rPr>
          <w:rFonts w:ascii="Times New Roman" w:hAnsi="Times New Roman"/>
          <w:sz w:val="24"/>
          <w:szCs w:val="24"/>
        </w:rPr>
        <w:lastRenderedPageBreak/>
        <w:t>- создать в оздоровительном лагере воспитательную среду, благоприятную для формирования нравственной культуры ребёнка, духовной основы его развития;</w:t>
      </w:r>
    </w:p>
    <w:p w14:paraId="0CD0981F" w14:textId="77777777" w:rsidR="00525E3A" w:rsidRPr="00E3207D" w:rsidRDefault="00525E3A" w:rsidP="00525E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3207D">
        <w:rPr>
          <w:rFonts w:ascii="Times New Roman" w:hAnsi="Times New Roman"/>
          <w:sz w:val="24"/>
          <w:szCs w:val="24"/>
        </w:rPr>
        <w:t xml:space="preserve"> фор</w:t>
      </w:r>
      <w:r>
        <w:rPr>
          <w:rFonts w:ascii="Times New Roman" w:hAnsi="Times New Roman"/>
          <w:sz w:val="24"/>
          <w:szCs w:val="24"/>
        </w:rPr>
        <w:t>мировать уважительное отношение</w:t>
      </w:r>
      <w:r w:rsidRPr="00E3207D">
        <w:rPr>
          <w:rFonts w:ascii="Times New Roman" w:hAnsi="Times New Roman"/>
          <w:sz w:val="24"/>
          <w:szCs w:val="24"/>
        </w:rPr>
        <w:t xml:space="preserve"> к природе, развивать интерес к изучению родного края;</w:t>
      </w:r>
    </w:p>
    <w:p w14:paraId="3968916A" w14:textId="77777777" w:rsidR="00525E3A" w:rsidRPr="00E3207D" w:rsidRDefault="00525E3A" w:rsidP="00525E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207D">
        <w:rPr>
          <w:rFonts w:ascii="Times New Roman" w:hAnsi="Times New Roman"/>
          <w:sz w:val="24"/>
          <w:szCs w:val="24"/>
        </w:rPr>
        <w:t>приобщать к ЗОЖ, обеспечить безопасность жизнедеятельности, выполнение режима дня, правильного питания, воспитывать сознательное бережное отношение к своему здоровью;</w:t>
      </w:r>
    </w:p>
    <w:p w14:paraId="7B9F532A" w14:textId="77777777" w:rsidR="00525E3A" w:rsidRPr="00E3207D" w:rsidRDefault="00525E3A" w:rsidP="00525E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3207D">
        <w:rPr>
          <w:rFonts w:ascii="Times New Roman" w:hAnsi="Times New Roman"/>
          <w:sz w:val="24"/>
          <w:szCs w:val="24"/>
        </w:rPr>
        <w:t>содействовать формированию высокой духовности, уважения к старшим, культуре, труду;</w:t>
      </w:r>
    </w:p>
    <w:p w14:paraId="2A467349" w14:textId="77777777" w:rsidR="00525E3A" w:rsidRPr="00E3207D" w:rsidRDefault="00525E3A" w:rsidP="00525E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3207D">
        <w:rPr>
          <w:rFonts w:ascii="Times New Roman" w:hAnsi="Times New Roman"/>
          <w:sz w:val="24"/>
          <w:szCs w:val="24"/>
        </w:rPr>
        <w:t xml:space="preserve"> приобщать к различным видам деятельности;</w:t>
      </w:r>
    </w:p>
    <w:p w14:paraId="6BC18944" w14:textId="77777777" w:rsidR="00525E3A" w:rsidRPr="00E3207D" w:rsidRDefault="00525E3A" w:rsidP="00525E3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3207D">
        <w:rPr>
          <w:rFonts w:ascii="Times New Roman" w:hAnsi="Times New Roman"/>
          <w:sz w:val="24"/>
          <w:szCs w:val="24"/>
        </w:rPr>
        <w:t xml:space="preserve"> развивать кругозор, интеллектуальный потенциал, творческие способности и интересы учащихся;</w:t>
      </w:r>
    </w:p>
    <w:p w14:paraId="7ABBD60F" w14:textId="77777777" w:rsidR="00525E3A" w:rsidRPr="00F44821" w:rsidRDefault="00525E3A" w:rsidP="00C32D0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3207D">
        <w:rPr>
          <w:rFonts w:ascii="Times New Roman" w:hAnsi="Times New Roman"/>
          <w:sz w:val="24"/>
          <w:szCs w:val="24"/>
        </w:rPr>
        <w:t xml:space="preserve"> воспитыва</w:t>
      </w:r>
      <w:r>
        <w:rPr>
          <w:rFonts w:ascii="Times New Roman" w:hAnsi="Times New Roman"/>
          <w:sz w:val="24"/>
          <w:szCs w:val="24"/>
        </w:rPr>
        <w:t>ть экологическую культуру,</w:t>
      </w:r>
      <w:r w:rsidRPr="00E3207D">
        <w:rPr>
          <w:rFonts w:ascii="Times New Roman" w:hAnsi="Times New Roman"/>
          <w:sz w:val="24"/>
          <w:szCs w:val="24"/>
        </w:rPr>
        <w:t xml:space="preserve"> гражданственность, патриотизм.</w:t>
      </w:r>
    </w:p>
    <w:p w14:paraId="130FEE12" w14:textId="77777777" w:rsidR="00A951B2" w:rsidRPr="005E0E40" w:rsidRDefault="00A951B2" w:rsidP="00C32D08">
      <w:pPr>
        <w:pStyle w:val="a9"/>
        <w:ind w:firstLine="567"/>
        <w:jc w:val="both"/>
        <w:rPr>
          <w:sz w:val="24"/>
          <w:szCs w:val="24"/>
        </w:rPr>
      </w:pPr>
    </w:p>
    <w:p w14:paraId="652CDC50" w14:textId="77777777" w:rsidR="00FC0970" w:rsidRPr="005E0E40" w:rsidRDefault="00FC0970" w:rsidP="00C32D08">
      <w:pPr>
        <w:pStyle w:val="a9"/>
        <w:ind w:firstLine="567"/>
        <w:jc w:val="both"/>
        <w:rPr>
          <w:rStyle w:val="ae"/>
          <w:i w:val="0"/>
          <w:color w:val="auto"/>
          <w:sz w:val="24"/>
          <w:szCs w:val="24"/>
        </w:rPr>
      </w:pPr>
      <w:r w:rsidRPr="005E0E40">
        <w:rPr>
          <w:rStyle w:val="ae"/>
          <w:i w:val="0"/>
          <w:color w:val="auto"/>
          <w:sz w:val="24"/>
          <w:szCs w:val="24"/>
        </w:rPr>
        <w:t>Принципы, используемые при пла</w:t>
      </w:r>
      <w:r w:rsidR="00FA04F3" w:rsidRPr="005E0E40">
        <w:rPr>
          <w:rStyle w:val="ae"/>
          <w:i w:val="0"/>
          <w:color w:val="auto"/>
          <w:sz w:val="24"/>
          <w:szCs w:val="24"/>
        </w:rPr>
        <w:t xml:space="preserve">нировании и проведении лагерной </w:t>
      </w:r>
      <w:r w:rsidRPr="005E0E40">
        <w:rPr>
          <w:rStyle w:val="ae"/>
          <w:i w:val="0"/>
          <w:color w:val="auto"/>
          <w:sz w:val="24"/>
          <w:szCs w:val="24"/>
        </w:rPr>
        <w:t>смены</w:t>
      </w:r>
    </w:p>
    <w:p w14:paraId="050CD69D" w14:textId="5ED95DD4" w:rsidR="00FC0970" w:rsidRPr="005E0E40" w:rsidRDefault="00FC0970" w:rsidP="00C32D08">
      <w:pPr>
        <w:pStyle w:val="a9"/>
        <w:ind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 xml:space="preserve">Программа </w:t>
      </w:r>
      <w:r w:rsidR="00D37083">
        <w:rPr>
          <w:sz w:val="24"/>
          <w:szCs w:val="24"/>
        </w:rPr>
        <w:t>летнего</w:t>
      </w:r>
      <w:r w:rsidR="00C32D08">
        <w:rPr>
          <w:sz w:val="24"/>
          <w:szCs w:val="24"/>
        </w:rPr>
        <w:t xml:space="preserve"> </w:t>
      </w:r>
      <w:r w:rsidR="00FA04F3" w:rsidRPr="005E0E40">
        <w:rPr>
          <w:sz w:val="24"/>
          <w:szCs w:val="24"/>
        </w:rPr>
        <w:t>оздоровительного ла</w:t>
      </w:r>
      <w:r w:rsidR="00CB3579" w:rsidRPr="005E0E40">
        <w:rPr>
          <w:sz w:val="24"/>
          <w:szCs w:val="24"/>
        </w:rPr>
        <w:t>геря «</w:t>
      </w:r>
      <w:r w:rsidR="00506D58">
        <w:rPr>
          <w:sz w:val="24"/>
          <w:szCs w:val="24"/>
        </w:rPr>
        <w:t>Вокруг света</w:t>
      </w:r>
      <w:r w:rsidRPr="005E0E40">
        <w:rPr>
          <w:sz w:val="24"/>
          <w:szCs w:val="24"/>
        </w:rPr>
        <w:t>» с дневным пребыванием детей и подростков опирается на следующие принципы:</w:t>
      </w:r>
    </w:p>
    <w:p w14:paraId="5891E793" w14:textId="77777777" w:rsidR="00FC0970" w:rsidRPr="005E0E40" w:rsidRDefault="00FC0970" w:rsidP="00C32D08">
      <w:pPr>
        <w:pStyle w:val="a9"/>
        <w:ind w:firstLine="567"/>
        <w:jc w:val="both"/>
        <w:rPr>
          <w:b/>
          <w:bCs/>
          <w:sz w:val="24"/>
          <w:szCs w:val="24"/>
        </w:rPr>
      </w:pPr>
      <w:r w:rsidRPr="005E0E40">
        <w:rPr>
          <w:b/>
          <w:bCs/>
          <w:sz w:val="24"/>
          <w:szCs w:val="24"/>
        </w:rPr>
        <w:t>Принцип гуманизации отношений</w:t>
      </w:r>
      <w:r w:rsidR="00FA04F3" w:rsidRPr="005E0E40">
        <w:rPr>
          <w:b/>
          <w:bCs/>
          <w:sz w:val="24"/>
          <w:szCs w:val="24"/>
        </w:rPr>
        <w:t>:</w:t>
      </w:r>
    </w:p>
    <w:p w14:paraId="706DE87D" w14:textId="77777777" w:rsidR="00FC0970" w:rsidRDefault="00FC0970" w:rsidP="00C32D08">
      <w:pPr>
        <w:pStyle w:val="a9"/>
        <w:ind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14:paraId="437CE771" w14:textId="77777777" w:rsidR="00C849B6" w:rsidRPr="005E0E40" w:rsidRDefault="00C849B6" w:rsidP="00C32D08">
      <w:pPr>
        <w:pStyle w:val="a9"/>
        <w:ind w:firstLine="567"/>
        <w:jc w:val="both"/>
        <w:rPr>
          <w:sz w:val="24"/>
          <w:szCs w:val="24"/>
        </w:rPr>
      </w:pPr>
    </w:p>
    <w:p w14:paraId="29C7A069" w14:textId="77777777" w:rsidR="00FC0970" w:rsidRPr="005E0E40" w:rsidRDefault="00FC0970" w:rsidP="00C32D08">
      <w:pPr>
        <w:pStyle w:val="a9"/>
        <w:ind w:firstLine="567"/>
        <w:jc w:val="both"/>
        <w:rPr>
          <w:b/>
          <w:sz w:val="24"/>
          <w:szCs w:val="24"/>
        </w:rPr>
      </w:pPr>
      <w:r w:rsidRPr="005E0E40">
        <w:rPr>
          <w:b/>
          <w:sz w:val="24"/>
          <w:szCs w:val="24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  <w:r w:rsidR="00FA04F3" w:rsidRPr="005E0E40">
        <w:rPr>
          <w:b/>
          <w:sz w:val="24"/>
          <w:szCs w:val="24"/>
        </w:rPr>
        <w:t>:</w:t>
      </w:r>
    </w:p>
    <w:p w14:paraId="6A61A51F" w14:textId="755E4ED5" w:rsidR="00FC0970" w:rsidRDefault="00FC0970" w:rsidP="00C32D08">
      <w:pPr>
        <w:pStyle w:val="a9"/>
        <w:ind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Результатом деятельности воспитательного характера в спортивно</w:t>
      </w:r>
      <w:r w:rsidR="00FA04F3" w:rsidRPr="005E0E40">
        <w:rPr>
          <w:sz w:val="24"/>
          <w:szCs w:val="24"/>
        </w:rPr>
        <w:t>-озд</w:t>
      </w:r>
      <w:r w:rsidR="00CB3579" w:rsidRPr="005E0E40">
        <w:rPr>
          <w:sz w:val="24"/>
          <w:szCs w:val="24"/>
        </w:rPr>
        <w:t>оровительном лагере «</w:t>
      </w:r>
      <w:r w:rsidR="00506D58">
        <w:rPr>
          <w:sz w:val="24"/>
          <w:szCs w:val="24"/>
        </w:rPr>
        <w:t>Вокруг света</w:t>
      </w:r>
      <w:r w:rsidRPr="005E0E40">
        <w:rPr>
          <w:sz w:val="24"/>
          <w:szCs w:val="24"/>
        </w:rP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3F089351" w14:textId="77777777" w:rsidR="00C849B6" w:rsidRPr="005E0E40" w:rsidRDefault="00C849B6" w:rsidP="00C32D08">
      <w:pPr>
        <w:pStyle w:val="a9"/>
        <w:ind w:firstLine="567"/>
        <w:jc w:val="both"/>
        <w:rPr>
          <w:sz w:val="24"/>
          <w:szCs w:val="24"/>
        </w:rPr>
      </w:pPr>
    </w:p>
    <w:p w14:paraId="47086A55" w14:textId="77777777" w:rsidR="00FC0970" w:rsidRPr="005E0E40" w:rsidRDefault="00FC0970" w:rsidP="00C32D08">
      <w:pPr>
        <w:pStyle w:val="a9"/>
        <w:ind w:firstLine="567"/>
        <w:jc w:val="both"/>
        <w:rPr>
          <w:b/>
          <w:sz w:val="24"/>
          <w:szCs w:val="24"/>
        </w:rPr>
      </w:pPr>
      <w:r w:rsidRPr="005E0E40">
        <w:rPr>
          <w:b/>
          <w:sz w:val="24"/>
          <w:szCs w:val="24"/>
        </w:rPr>
        <w:t>Принцип дифференциации воспитания</w:t>
      </w:r>
      <w:r w:rsidR="00FA04F3" w:rsidRPr="005E0E40">
        <w:rPr>
          <w:b/>
          <w:sz w:val="24"/>
          <w:szCs w:val="24"/>
        </w:rPr>
        <w:t>:</w:t>
      </w:r>
    </w:p>
    <w:p w14:paraId="28E42BE7" w14:textId="77777777" w:rsidR="00FC0970" w:rsidRPr="005E0E40" w:rsidRDefault="00FC0970" w:rsidP="00C32D08">
      <w:pPr>
        <w:pStyle w:val="a9"/>
        <w:ind w:firstLine="567"/>
        <w:jc w:val="both"/>
        <w:rPr>
          <w:b/>
          <w:sz w:val="24"/>
          <w:szCs w:val="24"/>
        </w:rPr>
      </w:pPr>
      <w:r w:rsidRPr="005E0E40">
        <w:rPr>
          <w:sz w:val="24"/>
          <w:szCs w:val="24"/>
        </w:rPr>
        <w:t xml:space="preserve">Дифференциация в рамках </w:t>
      </w:r>
      <w:r w:rsidR="00D37083">
        <w:rPr>
          <w:sz w:val="24"/>
          <w:szCs w:val="24"/>
        </w:rPr>
        <w:t>летнего</w:t>
      </w:r>
      <w:r w:rsidRPr="005E0E40">
        <w:rPr>
          <w:sz w:val="24"/>
          <w:szCs w:val="24"/>
        </w:rPr>
        <w:t xml:space="preserve"> оздоровительного лагеря предполагает:</w:t>
      </w:r>
    </w:p>
    <w:p w14:paraId="5474FB68" w14:textId="77777777" w:rsidR="00FC0970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14:paraId="26DDB15B" w14:textId="77777777" w:rsidR="00FC0970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создание возможности переключения с одного вида деятельности на другой в рамках смены (дня);</w:t>
      </w:r>
    </w:p>
    <w:p w14:paraId="21E9AB1B" w14:textId="77777777" w:rsidR="00FC0970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взаимосвязь всех мероприятий в рамках тематики дня;</w:t>
      </w:r>
    </w:p>
    <w:p w14:paraId="1C55E362" w14:textId="77777777" w:rsidR="00FC097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активное участие детей во всех видах деятельности.</w:t>
      </w:r>
    </w:p>
    <w:p w14:paraId="2600DF66" w14:textId="77777777" w:rsidR="00C849B6" w:rsidRPr="005E0E40" w:rsidRDefault="00C849B6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</w:p>
    <w:p w14:paraId="0A8719C2" w14:textId="77777777" w:rsidR="00FC0970" w:rsidRPr="005E0E40" w:rsidRDefault="00FC0970" w:rsidP="00C32D08">
      <w:pPr>
        <w:pStyle w:val="a9"/>
        <w:ind w:firstLine="567"/>
        <w:jc w:val="both"/>
        <w:rPr>
          <w:b/>
          <w:sz w:val="24"/>
          <w:szCs w:val="24"/>
        </w:rPr>
      </w:pPr>
      <w:r w:rsidRPr="005E0E40">
        <w:rPr>
          <w:b/>
          <w:sz w:val="24"/>
          <w:szCs w:val="24"/>
        </w:rPr>
        <w:t>Принцип комплексности оздоровления и воспитания ребёнка.</w:t>
      </w:r>
    </w:p>
    <w:p w14:paraId="7BF3E8D0" w14:textId="77777777" w:rsidR="00FC0970" w:rsidRPr="005E0E40" w:rsidRDefault="00FC0970" w:rsidP="00C32D08">
      <w:pPr>
        <w:pStyle w:val="a9"/>
        <w:ind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Данный принцип может быть реализован при следующих условиях:</w:t>
      </w:r>
    </w:p>
    <w:p w14:paraId="57375C63" w14:textId="77777777" w:rsidR="00FC0970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необходимо чёткое распр</w:t>
      </w:r>
      <w:r w:rsidR="00FA04F3" w:rsidRPr="005E0E40">
        <w:rPr>
          <w:sz w:val="24"/>
          <w:szCs w:val="24"/>
        </w:rPr>
        <w:t xml:space="preserve">еделение времени на организацию </w:t>
      </w:r>
      <w:r w:rsidRPr="005E0E40">
        <w:rPr>
          <w:sz w:val="24"/>
          <w:szCs w:val="24"/>
        </w:rPr>
        <w:t>оздоровительной и воспитательной работы;</w:t>
      </w:r>
    </w:p>
    <w:p w14:paraId="01E0204E" w14:textId="77777777" w:rsidR="00FC097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14:paraId="0E43F7C0" w14:textId="77777777" w:rsidR="00C849B6" w:rsidRPr="005E0E40" w:rsidRDefault="00C849B6" w:rsidP="00C849B6">
      <w:pPr>
        <w:pStyle w:val="a9"/>
        <w:ind w:left="567"/>
        <w:jc w:val="both"/>
        <w:rPr>
          <w:sz w:val="24"/>
          <w:szCs w:val="24"/>
        </w:rPr>
      </w:pPr>
    </w:p>
    <w:p w14:paraId="6084490E" w14:textId="77777777" w:rsidR="00FC0970" w:rsidRPr="005E0E40" w:rsidRDefault="00FC0970" w:rsidP="00C32D08">
      <w:pPr>
        <w:pStyle w:val="a9"/>
        <w:ind w:firstLine="567"/>
        <w:jc w:val="both"/>
        <w:rPr>
          <w:b/>
          <w:sz w:val="24"/>
          <w:szCs w:val="24"/>
        </w:rPr>
      </w:pPr>
      <w:r w:rsidRPr="005E0E40">
        <w:rPr>
          <w:b/>
          <w:sz w:val="24"/>
          <w:szCs w:val="24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14:paraId="4DF399CB" w14:textId="77777777" w:rsidR="00FC0970" w:rsidRPr="005E0E40" w:rsidRDefault="00FC0970" w:rsidP="00C32D08">
      <w:pPr>
        <w:pStyle w:val="a9"/>
        <w:ind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Этот принцип может быть реализован при следующих условиях:</w:t>
      </w:r>
    </w:p>
    <w:p w14:paraId="155FD651" w14:textId="77777777" w:rsidR="00FC0970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вариантности выбора способа реализации в различных видах деятельности;</w:t>
      </w:r>
    </w:p>
    <w:p w14:paraId="18ADA58A" w14:textId="77777777" w:rsidR="00FC0970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сочетание форм работы, учитывающих возрастные особенности детей;</w:t>
      </w:r>
    </w:p>
    <w:p w14:paraId="58B456E1" w14:textId="77777777" w:rsidR="00FC097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lastRenderedPageBreak/>
        <w:t>постоянной коррекции воздействий на каждого ребёнка с учётом изменений, происходящих в его организме и психике.</w:t>
      </w:r>
    </w:p>
    <w:p w14:paraId="1975D4FA" w14:textId="77777777" w:rsidR="00C849B6" w:rsidRPr="005E0E40" w:rsidRDefault="00C849B6" w:rsidP="00C849B6">
      <w:pPr>
        <w:pStyle w:val="a9"/>
        <w:ind w:left="567"/>
        <w:jc w:val="both"/>
        <w:rPr>
          <w:sz w:val="24"/>
          <w:szCs w:val="24"/>
        </w:rPr>
      </w:pPr>
    </w:p>
    <w:p w14:paraId="58782920" w14:textId="77777777" w:rsidR="00FC0970" w:rsidRPr="005E0E40" w:rsidRDefault="00FC0970" w:rsidP="00C32D08">
      <w:pPr>
        <w:pStyle w:val="a9"/>
        <w:ind w:firstLine="567"/>
        <w:jc w:val="both"/>
        <w:rPr>
          <w:b/>
          <w:sz w:val="24"/>
          <w:szCs w:val="24"/>
        </w:rPr>
      </w:pPr>
      <w:r w:rsidRPr="005E0E40">
        <w:rPr>
          <w:b/>
          <w:sz w:val="24"/>
          <w:szCs w:val="24"/>
        </w:rPr>
        <w:t>Принцип интегративно-гуманитарного подхода.</w:t>
      </w:r>
    </w:p>
    <w:p w14:paraId="14CE9435" w14:textId="77777777" w:rsidR="00FC0970" w:rsidRPr="005E0E40" w:rsidRDefault="00FC0970" w:rsidP="00C32D08">
      <w:pPr>
        <w:pStyle w:val="a9"/>
        <w:ind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Этот принцип определяет пять «граней»:</w:t>
      </w:r>
    </w:p>
    <w:p w14:paraId="54187817" w14:textId="77777777" w:rsidR="00FC0970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грань личностного восприятия («это затрагивает или может затрагивать лично меня»);</w:t>
      </w:r>
    </w:p>
    <w:p w14:paraId="49C3E518" w14:textId="77777777" w:rsidR="00FC0970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грань сопричастности («этого достигли ребята, это им нужно – значит, это доступно и нужно мне»);</w:t>
      </w:r>
    </w:p>
    <w:p w14:paraId="7B38A248" w14:textId="77777777" w:rsidR="00FA04F3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грань глобального восприятия («это нужно знать всем – значит это важно и для меня; это относится к общечеловеческим ценностям»);</w:t>
      </w:r>
    </w:p>
    <w:p w14:paraId="46B698D2" w14:textId="77777777" w:rsidR="00FA04F3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грань ориентации на консенсус («Я признаю за другим право иметь свою точку зрения, я могу поставить себя на место других, понять их проблемы»);</w:t>
      </w:r>
    </w:p>
    <w:p w14:paraId="66118315" w14:textId="77777777" w:rsidR="00FC097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грань личной ответственности («я отвечаю за последствия своей деятельности для других людей и для природы»).</w:t>
      </w:r>
    </w:p>
    <w:p w14:paraId="48DEB1D1" w14:textId="77777777" w:rsidR="00C849B6" w:rsidRPr="005E0E40" w:rsidRDefault="00C849B6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</w:p>
    <w:p w14:paraId="22587C10" w14:textId="77777777" w:rsidR="00FC0970" w:rsidRPr="005E0E40" w:rsidRDefault="00FC0970" w:rsidP="00C32D08">
      <w:pPr>
        <w:pStyle w:val="a9"/>
        <w:ind w:firstLine="567"/>
        <w:jc w:val="both"/>
        <w:rPr>
          <w:b/>
          <w:sz w:val="24"/>
          <w:szCs w:val="24"/>
        </w:rPr>
      </w:pPr>
      <w:r w:rsidRPr="005E0E40">
        <w:rPr>
          <w:b/>
          <w:sz w:val="24"/>
          <w:szCs w:val="24"/>
        </w:rPr>
        <w:t>Принцип уважения и доверия.</w:t>
      </w:r>
    </w:p>
    <w:p w14:paraId="379C432F" w14:textId="77777777" w:rsidR="00FC0970" w:rsidRPr="005E0E40" w:rsidRDefault="00FC0970" w:rsidP="00C32D08">
      <w:pPr>
        <w:pStyle w:val="a9"/>
        <w:ind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Этот принцип может быть реализован при следующих условиях:</w:t>
      </w:r>
    </w:p>
    <w:p w14:paraId="00CA45F5" w14:textId="77777777" w:rsidR="00FC0970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добровольного включения ребёнка в ту или иную деятельность;</w:t>
      </w:r>
    </w:p>
    <w:p w14:paraId="6AEA8059" w14:textId="77777777" w:rsidR="00FC0970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414AC6F3" w14:textId="77777777" w:rsidR="00FC0970" w:rsidRPr="005E0E40" w:rsidRDefault="00FC0970" w:rsidP="00C32D08">
      <w:pPr>
        <w:pStyle w:val="a9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в учёте интересов учащихся, их индивидуальных вкусов</w:t>
      </w:r>
    </w:p>
    <w:p w14:paraId="6CBF3DF4" w14:textId="77777777" w:rsidR="00FC0970" w:rsidRPr="005E0E40" w:rsidRDefault="00FC0970" w:rsidP="00C32D08">
      <w:pPr>
        <w:pStyle w:val="a9"/>
        <w:ind w:firstLine="567"/>
        <w:jc w:val="both"/>
        <w:rPr>
          <w:sz w:val="24"/>
          <w:szCs w:val="24"/>
        </w:rPr>
      </w:pPr>
    </w:p>
    <w:p w14:paraId="7FB8A622" w14:textId="77777777" w:rsidR="00FC0970" w:rsidRPr="005E0E40" w:rsidRDefault="00FC0970" w:rsidP="008F0303">
      <w:pPr>
        <w:pStyle w:val="ab"/>
        <w:pBdr>
          <w:bottom w:val="single" w:sz="4" w:space="0" w:color="4F81BD"/>
        </w:pBdr>
        <w:spacing w:before="0" w:after="0"/>
        <w:ind w:left="0" w:right="0" w:firstLine="567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5E0E40">
        <w:rPr>
          <w:rFonts w:ascii="Times New Roman" w:hAnsi="Times New Roman"/>
          <w:i w:val="0"/>
          <w:color w:val="auto"/>
          <w:sz w:val="24"/>
          <w:szCs w:val="24"/>
        </w:rPr>
        <w:t>Направления и виды деятельности</w:t>
      </w:r>
    </w:p>
    <w:p w14:paraId="69CA6727" w14:textId="77777777" w:rsidR="00FC0970" w:rsidRPr="005E0E40" w:rsidRDefault="00FC0970" w:rsidP="00C32D08">
      <w:pPr>
        <w:pStyle w:val="aa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Для реализации программы разработан механизм, который представлен в виде модулей:</w:t>
      </w:r>
    </w:p>
    <w:p w14:paraId="14E4264D" w14:textId="77777777" w:rsidR="00FC0970" w:rsidRPr="005E0E40" w:rsidRDefault="00FC0970" w:rsidP="00C32D08">
      <w:pPr>
        <w:pStyle w:val="a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proofErr w:type="spellStart"/>
      <w:r w:rsidRPr="005E0E40">
        <w:rPr>
          <w:sz w:val="24"/>
          <w:szCs w:val="24"/>
        </w:rPr>
        <w:t>Физкультурно</w:t>
      </w:r>
      <w:proofErr w:type="spellEnd"/>
      <w:r w:rsidRPr="005E0E40">
        <w:rPr>
          <w:sz w:val="24"/>
          <w:szCs w:val="24"/>
        </w:rPr>
        <w:t xml:space="preserve"> – оздоровительный модуль</w:t>
      </w:r>
    </w:p>
    <w:p w14:paraId="0F9E175E" w14:textId="77777777" w:rsidR="00FC0970" w:rsidRPr="005E0E40" w:rsidRDefault="00FC0970" w:rsidP="00C32D08">
      <w:pPr>
        <w:pStyle w:val="a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Патриотический модуль</w:t>
      </w:r>
    </w:p>
    <w:p w14:paraId="3EF317E3" w14:textId="77777777" w:rsidR="00FC0970" w:rsidRPr="005E0E40" w:rsidRDefault="00FC0970" w:rsidP="00C32D08">
      <w:pPr>
        <w:pStyle w:val="a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Художественно – творческий модуль</w:t>
      </w:r>
    </w:p>
    <w:p w14:paraId="0EE835C9" w14:textId="77777777" w:rsidR="00FC0970" w:rsidRPr="005E0E40" w:rsidRDefault="00FC0970" w:rsidP="00C32D08">
      <w:pPr>
        <w:pStyle w:val="a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Интеллектуальный модуль</w:t>
      </w:r>
    </w:p>
    <w:p w14:paraId="7D641D15" w14:textId="77777777" w:rsidR="00FC0970" w:rsidRPr="005E0E40" w:rsidRDefault="00FC0970" w:rsidP="00C32D08">
      <w:pPr>
        <w:pStyle w:val="a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Досуговый модуль</w:t>
      </w:r>
    </w:p>
    <w:p w14:paraId="04BCB042" w14:textId="77777777" w:rsidR="00FC0970" w:rsidRPr="005E0E40" w:rsidRDefault="00FC0970" w:rsidP="00C32D08">
      <w:pPr>
        <w:pStyle w:val="a9"/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 xml:space="preserve">Трудовой модуль </w:t>
      </w:r>
    </w:p>
    <w:p w14:paraId="55C290BE" w14:textId="77777777" w:rsidR="005E0E40" w:rsidRDefault="005E0E40" w:rsidP="00C32D08">
      <w:pPr>
        <w:spacing w:after="0" w:line="259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437AEC7" w14:textId="77777777" w:rsidR="00FC0970" w:rsidRDefault="00FC0970" w:rsidP="00C32D08">
      <w:pPr>
        <w:pStyle w:val="a9"/>
        <w:ind w:firstLine="567"/>
        <w:jc w:val="both"/>
        <w:rPr>
          <w:b/>
          <w:sz w:val="24"/>
          <w:szCs w:val="24"/>
        </w:rPr>
      </w:pPr>
      <w:proofErr w:type="spellStart"/>
      <w:r w:rsidRPr="005E0E40">
        <w:rPr>
          <w:b/>
          <w:sz w:val="24"/>
          <w:szCs w:val="24"/>
        </w:rPr>
        <w:t>Физкультурно</w:t>
      </w:r>
      <w:proofErr w:type="spellEnd"/>
      <w:r w:rsidRPr="005E0E40">
        <w:rPr>
          <w:b/>
          <w:sz w:val="24"/>
          <w:szCs w:val="24"/>
        </w:rPr>
        <w:t xml:space="preserve"> – оздоровительный модуль</w:t>
      </w:r>
    </w:p>
    <w:p w14:paraId="0738D566" w14:textId="77777777" w:rsidR="00DF1F25" w:rsidRPr="005E0E40" w:rsidRDefault="00DF1F25" w:rsidP="00C32D08">
      <w:pPr>
        <w:pStyle w:val="a9"/>
        <w:ind w:firstLine="567"/>
        <w:jc w:val="both"/>
        <w:rPr>
          <w:b/>
          <w:sz w:val="24"/>
          <w:szCs w:val="24"/>
        </w:rPr>
      </w:pPr>
    </w:p>
    <w:tbl>
      <w:tblPr>
        <w:tblStyle w:val="af3"/>
        <w:tblW w:w="9611" w:type="dxa"/>
        <w:tblLook w:val="04A0" w:firstRow="1" w:lastRow="0" w:firstColumn="1" w:lastColumn="0" w:noHBand="0" w:noVBand="1"/>
      </w:tblPr>
      <w:tblGrid>
        <w:gridCol w:w="4611"/>
        <w:gridCol w:w="5000"/>
      </w:tblGrid>
      <w:tr w:rsidR="00FC0970" w:rsidRPr="005E0E40" w14:paraId="344CF3CC" w14:textId="77777777" w:rsidTr="00537FF5">
        <w:trPr>
          <w:trHeight w:val="151"/>
        </w:trPr>
        <w:tc>
          <w:tcPr>
            <w:tcW w:w="4611" w:type="dxa"/>
            <w:hideMark/>
          </w:tcPr>
          <w:p w14:paraId="2A5F5A03" w14:textId="77777777" w:rsidR="00FC0970" w:rsidRPr="005E0E40" w:rsidRDefault="00FC0970" w:rsidP="00C32D08">
            <w:pPr>
              <w:spacing w:after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5000" w:type="dxa"/>
            <w:hideMark/>
          </w:tcPr>
          <w:p w14:paraId="270CE229" w14:textId="77777777" w:rsidR="00FC0970" w:rsidRPr="005E0E40" w:rsidRDefault="00FC0970" w:rsidP="00C32D08">
            <w:pPr>
              <w:spacing w:after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Основные формы работы</w:t>
            </w:r>
          </w:p>
        </w:tc>
      </w:tr>
      <w:tr w:rsidR="00A951B2" w:rsidRPr="005E0E40" w14:paraId="254701BC" w14:textId="77777777" w:rsidTr="00537FF5">
        <w:trPr>
          <w:trHeight w:val="2483"/>
        </w:trPr>
        <w:tc>
          <w:tcPr>
            <w:tcW w:w="4611" w:type="dxa"/>
          </w:tcPr>
          <w:p w14:paraId="073195BB" w14:textId="77777777" w:rsidR="00FC0970" w:rsidRPr="005E0E40" w:rsidRDefault="00FC0970" w:rsidP="00C32D08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Вовлечение детей в различные формы физкультурно-оздоровительной работы;</w:t>
            </w:r>
          </w:p>
          <w:p w14:paraId="1449D864" w14:textId="77777777" w:rsidR="00FC0970" w:rsidRPr="005E0E40" w:rsidRDefault="00FC0970" w:rsidP="00C32D08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Выработка и укрепление гигиенических навыков;</w:t>
            </w:r>
          </w:p>
          <w:p w14:paraId="6FFF234E" w14:textId="77777777" w:rsidR="00FC0970" w:rsidRPr="005E0E40" w:rsidRDefault="00FC0970" w:rsidP="00C32D08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Расширение знаний об охране здоровья. </w:t>
            </w:r>
          </w:p>
          <w:p w14:paraId="29FA6345" w14:textId="77777777" w:rsidR="00FC0970" w:rsidRPr="005E0E40" w:rsidRDefault="00FC0970" w:rsidP="00C32D0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000" w:type="dxa"/>
          </w:tcPr>
          <w:p w14:paraId="05BF1254" w14:textId="77777777" w:rsidR="00FC0970" w:rsidRPr="005E0E40" w:rsidRDefault="00FC0970" w:rsidP="00C32D08">
            <w:pPr>
              <w:pStyle w:val="aa"/>
              <w:numPr>
                <w:ilvl w:val="0"/>
                <w:numId w:val="4"/>
              </w:numPr>
              <w:tabs>
                <w:tab w:val="left" w:pos="489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Утренняя гимнастика (зарядка)</w:t>
            </w:r>
          </w:p>
          <w:p w14:paraId="0E2EE634" w14:textId="77777777" w:rsidR="00FC0970" w:rsidRPr="005E0E40" w:rsidRDefault="00FC0970" w:rsidP="00C32D08">
            <w:pPr>
              <w:pStyle w:val="aa"/>
              <w:numPr>
                <w:ilvl w:val="0"/>
                <w:numId w:val="4"/>
              </w:numPr>
              <w:tabs>
                <w:tab w:val="left" w:pos="489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Спортивная игры на стадионе, в спортзале</w:t>
            </w:r>
          </w:p>
          <w:p w14:paraId="38420985" w14:textId="77777777" w:rsidR="00FC0970" w:rsidRPr="005E0E40" w:rsidRDefault="00FC0970" w:rsidP="00C32D08">
            <w:pPr>
              <w:pStyle w:val="aa"/>
              <w:numPr>
                <w:ilvl w:val="0"/>
                <w:numId w:val="4"/>
              </w:numPr>
              <w:tabs>
                <w:tab w:val="left" w:pos="489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Подвижные игры на свежем воздухе </w:t>
            </w:r>
          </w:p>
          <w:p w14:paraId="587408BC" w14:textId="77777777" w:rsidR="00FC0970" w:rsidRPr="005E0E40" w:rsidRDefault="00FC0970" w:rsidP="00C32D08">
            <w:pPr>
              <w:pStyle w:val="aa"/>
              <w:numPr>
                <w:ilvl w:val="0"/>
                <w:numId w:val="4"/>
              </w:numPr>
              <w:tabs>
                <w:tab w:val="left" w:pos="489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Эстафеты, спортивные </w:t>
            </w:r>
            <w:proofErr w:type="gramStart"/>
            <w:r w:rsidRPr="005E0E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 (</w:t>
            </w:r>
            <w:proofErr w:type="gramEnd"/>
            <w:r w:rsidRPr="005E0E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спортивная игра «Веселые старты</w:t>
            </w:r>
            <w:proofErr w:type="gramStart"/>
            <w:r w:rsidRPr="005E0E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», </w:t>
            </w:r>
            <w:r w:rsidR="00CB3579" w:rsidRPr="005E0E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эстафеты</w:t>
            </w:r>
            <w:proofErr w:type="gramEnd"/>
            <w:r w:rsidR="002777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14:paraId="767FF0D5" w14:textId="77777777" w:rsidR="00FC0970" w:rsidRPr="005E0E40" w:rsidRDefault="00CB3579" w:rsidP="00D37083">
            <w:pPr>
              <w:pStyle w:val="aa"/>
              <w:numPr>
                <w:ilvl w:val="0"/>
                <w:numId w:val="4"/>
              </w:numPr>
              <w:tabs>
                <w:tab w:val="left" w:pos="489"/>
              </w:tabs>
              <w:spacing w:after="0" w:line="240" w:lineRule="auto"/>
              <w:ind w:left="0" w:firstLine="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Беседы, лекции </w:t>
            </w:r>
          </w:p>
        </w:tc>
      </w:tr>
    </w:tbl>
    <w:p w14:paraId="301A4192" w14:textId="77777777" w:rsidR="00A951B2" w:rsidRDefault="00A951B2" w:rsidP="00C32D08">
      <w:pPr>
        <w:pStyle w:val="a9"/>
        <w:ind w:firstLine="567"/>
        <w:jc w:val="both"/>
        <w:rPr>
          <w:b/>
          <w:sz w:val="24"/>
          <w:szCs w:val="24"/>
        </w:rPr>
      </w:pPr>
    </w:p>
    <w:p w14:paraId="7A524152" w14:textId="77777777" w:rsidR="00AC4AB6" w:rsidRDefault="00AC4AB6" w:rsidP="00C32D08">
      <w:pPr>
        <w:pStyle w:val="a9"/>
        <w:ind w:firstLine="567"/>
        <w:jc w:val="both"/>
        <w:rPr>
          <w:b/>
          <w:sz w:val="24"/>
          <w:szCs w:val="24"/>
        </w:rPr>
      </w:pPr>
    </w:p>
    <w:p w14:paraId="40A0EB56" w14:textId="77777777" w:rsidR="00AC4AB6" w:rsidRDefault="00AC4AB6" w:rsidP="00C32D08">
      <w:pPr>
        <w:pStyle w:val="a9"/>
        <w:ind w:firstLine="567"/>
        <w:jc w:val="both"/>
        <w:rPr>
          <w:b/>
          <w:sz w:val="24"/>
          <w:szCs w:val="24"/>
        </w:rPr>
      </w:pPr>
    </w:p>
    <w:p w14:paraId="78712884" w14:textId="77777777" w:rsidR="00AC4AB6" w:rsidRDefault="00AC4AB6" w:rsidP="00C32D08">
      <w:pPr>
        <w:pStyle w:val="a9"/>
        <w:ind w:firstLine="567"/>
        <w:jc w:val="both"/>
        <w:rPr>
          <w:b/>
          <w:sz w:val="24"/>
          <w:szCs w:val="24"/>
        </w:rPr>
      </w:pPr>
    </w:p>
    <w:p w14:paraId="282C4DD6" w14:textId="77777777" w:rsidR="00AC4AB6" w:rsidRPr="005E0E40" w:rsidRDefault="00AC4AB6" w:rsidP="00C32D08">
      <w:pPr>
        <w:pStyle w:val="a9"/>
        <w:ind w:firstLine="567"/>
        <w:jc w:val="both"/>
        <w:rPr>
          <w:b/>
          <w:sz w:val="24"/>
          <w:szCs w:val="24"/>
        </w:rPr>
      </w:pPr>
    </w:p>
    <w:p w14:paraId="46B2C436" w14:textId="77777777" w:rsidR="00DF1F25" w:rsidRDefault="00FC0970" w:rsidP="00DF1F25">
      <w:pPr>
        <w:pStyle w:val="a9"/>
        <w:ind w:firstLine="567"/>
        <w:jc w:val="both"/>
        <w:rPr>
          <w:b/>
          <w:sz w:val="24"/>
          <w:szCs w:val="24"/>
        </w:rPr>
      </w:pPr>
      <w:r w:rsidRPr="005E0E40">
        <w:rPr>
          <w:b/>
          <w:sz w:val="24"/>
          <w:szCs w:val="24"/>
        </w:rPr>
        <w:lastRenderedPageBreak/>
        <w:t>Ху</w:t>
      </w:r>
      <w:r w:rsidR="00A951B2" w:rsidRPr="005E0E40">
        <w:rPr>
          <w:b/>
          <w:sz w:val="24"/>
          <w:szCs w:val="24"/>
        </w:rPr>
        <w:t>дожественно – творческий модуль</w:t>
      </w:r>
    </w:p>
    <w:p w14:paraId="531E31AB" w14:textId="77777777" w:rsidR="00C849B6" w:rsidRDefault="00C849B6" w:rsidP="00DF1F25">
      <w:pPr>
        <w:pStyle w:val="a9"/>
        <w:ind w:firstLine="567"/>
        <w:jc w:val="both"/>
        <w:rPr>
          <w:b/>
          <w:sz w:val="24"/>
          <w:szCs w:val="24"/>
        </w:rPr>
      </w:pPr>
    </w:p>
    <w:p w14:paraId="48645618" w14:textId="77777777" w:rsidR="00AC4AB6" w:rsidRPr="005E0E40" w:rsidRDefault="00AC4AB6" w:rsidP="00DF1F25">
      <w:pPr>
        <w:pStyle w:val="a9"/>
        <w:ind w:firstLine="567"/>
        <w:jc w:val="both"/>
        <w:rPr>
          <w:b/>
          <w:sz w:val="24"/>
          <w:szCs w:val="24"/>
        </w:rPr>
      </w:pPr>
    </w:p>
    <w:tbl>
      <w:tblPr>
        <w:tblStyle w:val="af3"/>
        <w:tblpPr w:leftFromText="180" w:rightFromText="180" w:vertAnchor="text" w:horzAnchor="margin" w:tblpY="8"/>
        <w:tblW w:w="9629" w:type="dxa"/>
        <w:tblLook w:val="04A0" w:firstRow="1" w:lastRow="0" w:firstColumn="1" w:lastColumn="0" w:noHBand="0" w:noVBand="1"/>
      </w:tblPr>
      <w:tblGrid>
        <w:gridCol w:w="4620"/>
        <w:gridCol w:w="5009"/>
      </w:tblGrid>
      <w:tr w:rsidR="00FC0970" w:rsidRPr="005E0E40" w14:paraId="368C175D" w14:textId="77777777" w:rsidTr="00537FF5">
        <w:trPr>
          <w:trHeight w:val="465"/>
        </w:trPr>
        <w:tc>
          <w:tcPr>
            <w:tcW w:w="4620" w:type="dxa"/>
            <w:hideMark/>
          </w:tcPr>
          <w:p w14:paraId="4C47C2EA" w14:textId="77777777" w:rsidR="00FC0970" w:rsidRPr="005E0E40" w:rsidRDefault="00FC0970" w:rsidP="00C32D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5009" w:type="dxa"/>
            <w:hideMark/>
          </w:tcPr>
          <w:p w14:paraId="780D6FEF" w14:textId="77777777" w:rsidR="00FC0970" w:rsidRPr="005E0E40" w:rsidRDefault="00FC0970" w:rsidP="00C32D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</w:tr>
      <w:tr w:rsidR="00A951B2" w:rsidRPr="005E0E40" w14:paraId="2B1FC338" w14:textId="77777777" w:rsidTr="00537FF5">
        <w:trPr>
          <w:trHeight w:val="674"/>
        </w:trPr>
        <w:tc>
          <w:tcPr>
            <w:tcW w:w="4620" w:type="dxa"/>
            <w:hideMark/>
          </w:tcPr>
          <w:p w14:paraId="37692839" w14:textId="77777777" w:rsidR="00FC0970" w:rsidRPr="005E0E40" w:rsidRDefault="00FC0970" w:rsidP="00C32D08">
            <w:pPr>
              <w:numPr>
                <w:ilvl w:val="0"/>
                <w:numId w:val="5"/>
              </w:numPr>
              <w:tabs>
                <w:tab w:val="left" w:pos="46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Cs/>
                <w:sz w:val="24"/>
                <w:szCs w:val="24"/>
              </w:rPr>
              <w:t>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быт.</w:t>
            </w:r>
          </w:p>
          <w:p w14:paraId="5838D997" w14:textId="77777777" w:rsidR="00FC0970" w:rsidRPr="005E0E40" w:rsidRDefault="00FC0970" w:rsidP="00C32D08">
            <w:pPr>
              <w:numPr>
                <w:ilvl w:val="0"/>
                <w:numId w:val="5"/>
              </w:numPr>
              <w:tabs>
                <w:tab w:val="left" w:pos="46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Cs/>
                <w:sz w:val="24"/>
                <w:szCs w:val="24"/>
              </w:rPr>
              <w:t>Формирование художественно-эстетического вкуса, способности самостоятельно оценивать произведения искусства, свой труд.</w:t>
            </w:r>
          </w:p>
          <w:p w14:paraId="18004941" w14:textId="77777777" w:rsidR="00FC0970" w:rsidRPr="005E0E40" w:rsidRDefault="00FC0970" w:rsidP="00C32D08">
            <w:pPr>
              <w:numPr>
                <w:ilvl w:val="0"/>
                <w:numId w:val="5"/>
              </w:numPr>
              <w:tabs>
                <w:tab w:val="left" w:pos="510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Cs/>
                <w:sz w:val="24"/>
                <w:szCs w:val="24"/>
              </w:rPr>
              <w:t>Развитие творческих способностей детей.</w:t>
            </w:r>
          </w:p>
        </w:tc>
        <w:tc>
          <w:tcPr>
            <w:tcW w:w="5009" w:type="dxa"/>
          </w:tcPr>
          <w:p w14:paraId="5E06FC75" w14:textId="77777777" w:rsidR="00FC0970" w:rsidRPr="005E0E40" w:rsidRDefault="00FC0970" w:rsidP="00C32D08">
            <w:pPr>
              <w:numPr>
                <w:ilvl w:val="0"/>
                <w:numId w:val="5"/>
              </w:numPr>
              <w:tabs>
                <w:tab w:val="left" w:pos="240"/>
                <w:tab w:val="left" w:pos="390"/>
              </w:tabs>
              <w:spacing w:after="0" w:line="240" w:lineRule="auto"/>
              <w:ind w:left="0"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 xml:space="preserve">Изобразительная деятельность </w:t>
            </w:r>
          </w:p>
          <w:p w14:paraId="4D0FF709" w14:textId="77777777" w:rsidR="00FC0970" w:rsidRPr="005E0E40" w:rsidRDefault="00FC0970" w:rsidP="00C32D08">
            <w:pPr>
              <w:numPr>
                <w:ilvl w:val="0"/>
                <w:numId w:val="5"/>
              </w:numPr>
              <w:tabs>
                <w:tab w:val="left" w:pos="240"/>
                <w:tab w:val="left" w:pos="390"/>
              </w:tabs>
              <w:spacing w:after="0" w:line="240" w:lineRule="auto"/>
              <w:ind w:left="0"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 xml:space="preserve">Конкурсные программы </w:t>
            </w:r>
          </w:p>
          <w:p w14:paraId="7884E8A3" w14:textId="77777777" w:rsidR="00FC0970" w:rsidRPr="005E0E40" w:rsidRDefault="00FC0970" w:rsidP="00C32D08">
            <w:pPr>
              <w:numPr>
                <w:ilvl w:val="0"/>
                <w:numId w:val="5"/>
              </w:numPr>
              <w:tabs>
                <w:tab w:val="left" w:pos="240"/>
                <w:tab w:val="left" w:pos="390"/>
              </w:tabs>
              <w:spacing w:after="0" w:line="240" w:lineRule="auto"/>
              <w:ind w:left="0"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 xml:space="preserve">Творческие конкурсы </w:t>
            </w:r>
          </w:p>
          <w:p w14:paraId="1DDDA349" w14:textId="77777777" w:rsidR="00FC0970" w:rsidRPr="005E0E40" w:rsidRDefault="00FC0970" w:rsidP="00C32D08">
            <w:pPr>
              <w:numPr>
                <w:ilvl w:val="0"/>
                <w:numId w:val="5"/>
              </w:numPr>
              <w:tabs>
                <w:tab w:val="left" w:pos="240"/>
                <w:tab w:val="left" w:pos="390"/>
              </w:tabs>
              <w:spacing w:after="0" w:line="240" w:lineRule="auto"/>
              <w:ind w:left="0" w:firstLine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Игровые творче</w:t>
            </w:r>
            <w:r w:rsidR="00CB3579" w:rsidRPr="005E0E40">
              <w:rPr>
                <w:rFonts w:ascii="Times New Roman" w:hAnsi="Times New Roman"/>
                <w:sz w:val="24"/>
                <w:szCs w:val="24"/>
              </w:rPr>
              <w:t xml:space="preserve">ские программы </w:t>
            </w:r>
            <w:r w:rsidRPr="005E0E4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ACDFAEA" w14:textId="77777777" w:rsidR="00FC0970" w:rsidRPr="005E0E40" w:rsidRDefault="00FC0970" w:rsidP="00C32D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90F782" w14:textId="77777777" w:rsidR="00AC4AB6" w:rsidRDefault="00AC4AB6" w:rsidP="00C32D0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07430F5" w14:textId="77777777" w:rsidR="00FA04F3" w:rsidRDefault="00FC0970" w:rsidP="00C32D0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14:paraId="64871539" w14:textId="77777777" w:rsidR="00DF1F25" w:rsidRPr="005E0E40" w:rsidRDefault="00DF1F25" w:rsidP="00C32D0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D460CF7" w14:textId="77777777" w:rsidR="00FC0970" w:rsidRDefault="00FC0970" w:rsidP="00C32D0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E0E40">
        <w:rPr>
          <w:rFonts w:ascii="Times New Roman" w:hAnsi="Times New Roman"/>
          <w:b/>
          <w:sz w:val="24"/>
          <w:szCs w:val="24"/>
        </w:rPr>
        <w:t>Трудовой модуль</w:t>
      </w:r>
    </w:p>
    <w:p w14:paraId="736C30BA" w14:textId="77777777" w:rsidR="00DF1F25" w:rsidRPr="00C32D08" w:rsidRDefault="00DF1F25" w:rsidP="00C32D0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3"/>
        <w:tblpPr w:leftFromText="180" w:rightFromText="180" w:vertAnchor="text" w:horzAnchor="margin" w:tblpY="8"/>
        <w:tblW w:w="9630" w:type="dxa"/>
        <w:tblLook w:val="04A0" w:firstRow="1" w:lastRow="0" w:firstColumn="1" w:lastColumn="0" w:noHBand="0" w:noVBand="1"/>
      </w:tblPr>
      <w:tblGrid>
        <w:gridCol w:w="4621"/>
        <w:gridCol w:w="5009"/>
      </w:tblGrid>
      <w:tr w:rsidR="00FC0970" w:rsidRPr="005E0E40" w14:paraId="6A6D7386" w14:textId="77777777" w:rsidTr="00537FF5">
        <w:trPr>
          <w:trHeight w:val="317"/>
        </w:trPr>
        <w:tc>
          <w:tcPr>
            <w:tcW w:w="4621" w:type="dxa"/>
            <w:hideMark/>
          </w:tcPr>
          <w:p w14:paraId="189636F9" w14:textId="77777777" w:rsidR="00FC0970" w:rsidRPr="005E0E40" w:rsidRDefault="00FC0970" w:rsidP="00C32D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5009" w:type="dxa"/>
            <w:hideMark/>
          </w:tcPr>
          <w:p w14:paraId="55C7BB68" w14:textId="77777777" w:rsidR="00FC0970" w:rsidRPr="005E0E40" w:rsidRDefault="00FC0970" w:rsidP="00C32D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</w:tr>
      <w:tr w:rsidR="00FC0970" w:rsidRPr="005E0E40" w14:paraId="69B176FE" w14:textId="77777777" w:rsidTr="00C32D08">
        <w:trPr>
          <w:trHeight w:val="3651"/>
        </w:trPr>
        <w:tc>
          <w:tcPr>
            <w:tcW w:w="4621" w:type="dxa"/>
            <w:hideMark/>
          </w:tcPr>
          <w:p w14:paraId="03F5C75B" w14:textId="77777777" w:rsidR="00FC0970" w:rsidRPr="005E0E40" w:rsidRDefault="00FC0970" w:rsidP="00C32D08">
            <w:pPr>
              <w:numPr>
                <w:ilvl w:val="0"/>
                <w:numId w:val="6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Cs/>
                <w:sz w:val="24"/>
                <w:szCs w:val="24"/>
              </w:rPr>
              <w:t>Формирование трудовых навыков и их дальнейшее совершенствование, постепенное расширение содержания трудовой деятельности</w:t>
            </w:r>
          </w:p>
          <w:p w14:paraId="06EDA236" w14:textId="77777777" w:rsidR="00FC0970" w:rsidRPr="005E0E40" w:rsidRDefault="00FC0970" w:rsidP="00C32D08">
            <w:pPr>
              <w:numPr>
                <w:ilvl w:val="0"/>
                <w:numId w:val="6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Cs/>
                <w:sz w:val="24"/>
                <w:szCs w:val="24"/>
              </w:rPr>
              <w:t>Воспитание у детей некоторых личностных качеств: привычки к трудовому усилию, ответственности, заботливости, бережливости, готовности принять участие в труде.</w:t>
            </w:r>
          </w:p>
          <w:p w14:paraId="6574B547" w14:textId="77777777" w:rsidR="00FC0970" w:rsidRPr="005E0E40" w:rsidRDefault="00FC0970" w:rsidP="00C32D08">
            <w:pPr>
              <w:numPr>
                <w:ilvl w:val="0"/>
                <w:numId w:val="6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Cs/>
                <w:sz w:val="24"/>
                <w:szCs w:val="24"/>
              </w:rPr>
              <w:t>Формирования положительных взаимоотношений между детьми в процессе труда</w:t>
            </w:r>
          </w:p>
        </w:tc>
        <w:tc>
          <w:tcPr>
            <w:tcW w:w="5009" w:type="dxa"/>
          </w:tcPr>
          <w:p w14:paraId="495B3F75" w14:textId="77777777" w:rsidR="00FC0970" w:rsidRPr="005E0E40" w:rsidRDefault="00FC0970" w:rsidP="00C32D08">
            <w:pPr>
              <w:numPr>
                <w:ilvl w:val="0"/>
                <w:numId w:val="6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 xml:space="preserve">Бытовой </w:t>
            </w:r>
            <w:proofErr w:type="spellStart"/>
            <w:r w:rsidRPr="005E0E40">
              <w:rPr>
                <w:rFonts w:ascii="Times New Roman" w:hAnsi="Times New Roman"/>
                <w:sz w:val="24"/>
                <w:szCs w:val="24"/>
              </w:rPr>
              <w:t>самообслуживающий</w:t>
            </w:r>
            <w:proofErr w:type="spellEnd"/>
            <w:r w:rsidRPr="005E0E40">
              <w:rPr>
                <w:rFonts w:ascii="Times New Roman" w:hAnsi="Times New Roman"/>
                <w:sz w:val="24"/>
                <w:szCs w:val="24"/>
              </w:rPr>
              <w:t xml:space="preserve"> труд (дежурство по столовой, по отряду)</w:t>
            </w:r>
          </w:p>
          <w:p w14:paraId="4C9E3D1A" w14:textId="77777777" w:rsidR="00FC0970" w:rsidRPr="005E0E40" w:rsidRDefault="00FC0970" w:rsidP="00C32D08">
            <w:pPr>
              <w:numPr>
                <w:ilvl w:val="0"/>
                <w:numId w:val="6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 xml:space="preserve">Общественно значимый труд. </w:t>
            </w:r>
          </w:p>
          <w:p w14:paraId="6D9AE0DD" w14:textId="77777777" w:rsidR="00FC0970" w:rsidRPr="005E0E40" w:rsidRDefault="00FC0970" w:rsidP="00C32D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14:paraId="582EE017" w14:textId="77777777" w:rsidR="00FC0970" w:rsidRPr="005E0E40" w:rsidRDefault="00FC0970" w:rsidP="00C32D0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</w:t>
      </w:r>
      <w:r w:rsidR="00A951B2" w:rsidRPr="005E0E40">
        <w:rPr>
          <w:rFonts w:ascii="Times New Roman" w:hAnsi="Times New Roman"/>
          <w:sz w:val="24"/>
          <w:szCs w:val="24"/>
        </w:rPr>
        <w:t>, процессу и результатом труда.</w:t>
      </w:r>
    </w:p>
    <w:p w14:paraId="1957A8D3" w14:textId="77777777" w:rsidR="00C849B6" w:rsidRDefault="00C849B6" w:rsidP="00DF1F2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2F471A8" w14:textId="77777777" w:rsidR="00AC4AB6" w:rsidRDefault="00AC4AB6" w:rsidP="00DF1F2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6B90D0E" w14:textId="77777777" w:rsidR="00AC4AB6" w:rsidRDefault="00AC4AB6" w:rsidP="00DF1F2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4368F75" w14:textId="77777777" w:rsidR="00AC4AB6" w:rsidRDefault="00AC4AB6" w:rsidP="00DF1F2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C2A25EA" w14:textId="77777777" w:rsidR="00AC4AB6" w:rsidRDefault="00AC4AB6" w:rsidP="00DF1F2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7FD5481" w14:textId="77777777" w:rsidR="00AC4AB6" w:rsidRDefault="00AC4AB6" w:rsidP="00DF1F2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C9FB22E" w14:textId="77777777" w:rsidR="00AC4AB6" w:rsidRDefault="00AC4AB6" w:rsidP="00AC4AB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58355F7" w14:textId="77777777" w:rsidR="00DF1F25" w:rsidRDefault="00FC0970" w:rsidP="00DF1F2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E0E40">
        <w:rPr>
          <w:rFonts w:ascii="Times New Roman" w:hAnsi="Times New Roman"/>
          <w:b/>
          <w:sz w:val="24"/>
          <w:szCs w:val="24"/>
        </w:rPr>
        <w:lastRenderedPageBreak/>
        <w:t>Интеллектуальный модуль</w:t>
      </w:r>
    </w:p>
    <w:p w14:paraId="7A85DAF7" w14:textId="77777777" w:rsidR="00C849B6" w:rsidRPr="005E0E40" w:rsidRDefault="00C849B6" w:rsidP="00DF1F2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3"/>
        <w:tblpPr w:leftFromText="180" w:rightFromText="180" w:vertAnchor="text" w:horzAnchor="margin" w:tblpY="8"/>
        <w:tblW w:w="9585" w:type="dxa"/>
        <w:tblLook w:val="04A0" w:firstRow="1" w:lastRow="0" w:firstColumn="1" w:lastColumn="0" w:noHBand="0" w:noVBand="1"/>
      </w:tblPr>
      <w:tblGrid>
        <w:gridCol w:w="4647"/>
        <w:gridCol w:w="4938"/>
      </w:tblGrid>
      <w:tr w:rsidR="00A951B2" w:rsidRPr="005E0E40" w14:paraId="03FFA140" w14:textId="77777777" w:rsidTr="00537FF5">
        <w:trPr>
          <w:trHeight w:val="295"/>
        </w:trPr>
        <w:tc>
          <w:tcPr>
            <w:tcW w:w="4647" w:type="dxa"/>
            <w:hideMark/>
          </w:tcPr>
          <w:p w14:paraId="7C2E27B1" w14:textId="77777777" w:rsidR="00FC0970" w:rsidRPr="005E0E40" w:rsidRDefault="00FC0970" w:rsidP="00C32D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938" w:type="dxa"/>
            <w:hideMark/>
          </w:tcPr>
          <w:p w14:paraId="11B5BC25" w14:textId="77777777" w:rsidR="00FC0970" w:rsidRPr="005E0E40" w:rsidRDefault="00FC0970" w:rsidP="00C32D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</w:tr>
      <w:tr w:rsidR="00A951B2" w:rsidRPr="005E0E40" w14:paraId="21EEA16E" w14:textId="77777777" w:rsidTr="00537FF5">
        <w:trPr>
          <w:trHeight w:val="1732"/>
        </w:trPr>
        <w:tc>
          <w:tcPr>
            <w:tcW w:w="4647" w:type="dxa"/>
            <w:hideMark/>
          </w:tcPr>
          <w:p w14:paraId="00D9C482" w14:textId="77777777" w:rsidR="00FC0970" w:rsidRPr="005E0E40" w:rsidRDefault="00FC0970" w:rsidP="00C32D08">
            <w:pPr>
              <w:numPr>
                <w:ilvl w:val="0"/>
                <w:numId w:val="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Расширение знаний детей и подростков об окружающем мире;</w:t>
            </w:r>
          </w:p>
          <w:p w14:paraId="3D5461CE" w14:textId="77777777" w:rsidR="00FC0970" w:rsidRPr="005E0E40" w:rsidRDefault="00FC0970" w:rsidP="00C32D08">
            <w:pPr>
              <w:numPr>
                <w:ilvl w:val="0"/>
                <w:numId w:val="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Удовлетворение потребности ребенка в реализации своих знаний и умений.</w:t>
            </w:r>
          </w:p>
        </w:tc>
        <w:tc>
          <w:tcPr>
            <w:tcW w:w="4938" w:type="dxa"/>
            <w:hideMark/>
          </w:tcPr>
          <w:p w14:paraId="6938E69D" w14:textId="77777777" w:rsidR="00FC0970" w:rsidRPr="005E0E40" w:rsidRDefault="00CB3579" w:rsidP="00C32D08">
            <w:pPr>
              <w:numPr>
                <w:ilvl w:val="0"/>
                <w:numId w:val="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 xml:space="preserve"> Экскурсии</w:t>
            </w:r>
          </w:p>
          <w:p w14:paraId="46F404FA" w14:textId="77777777" w:rsidR="00FC0970" w:rsidRPr="005E0E40" w:rsidRDefault="00FC0970" w:rsidP="00C32D08">
            <w:pPr>
              <w:numPr>
                <w:ilvl w:val="0"/>
                <w:numId w:val="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 xml:space="preserve">Викторины, ребусы, кроссворды </w:t>
            </w:r>
          </w:p>
          <w:p w14:paraId="1A6FD2E6" w14:textId="77777777" w:rsidR="00FC0970" w:rsidRPr="005E0E40" w:rsidRDefault="00FC0970" w:rsidP="00C32D08">
            <w:pPr>
              <w:numPr>
                <w:ilvl w:val="0"/>
                <w:numId w:val="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 xml:space="preserve"> Игры на логическое мышление</w:t>
            </w:r>
          </w:p>
          <w:p w14:paraId="4EFA807E" w14:textId="77777777" w:rsidR="00FC0970" w:rsidRPr="005E0E40" w:rsidRDefault="00FC0970" w:rsidP="00C32D08">
            <w:pPr>
              <w:numPr>
                <w:ilvl w:val="0"/>
                <w:numId w:val="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 xml:space="preserve"> Игры - лабиринты</w:t>
            </w:r>
          </w:p>
          <w:p w14:paraId="7B2051CA" w14:textId="77777777" w:rsidR="00FC0970" w:rsidRPr="005E0E40" w:rsidRDefault="00CB3579" w:rsidP="00C32D08">
            <w:pPr>
              <w:numPr>
                <w:ilvl w:val="0"/>
                <w:numId w:val="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Квест</w:t>
            </w:r>
          </w:p>
        </w:tc>
      </w:tr>
    </w:tbl>
    <w:p w14:paraId="5AB3B3EE" w14:textId="77777777" w:rsidR="00DF1F25" w:rsidRDefault="00FC0970" w:rsidP="00DF1F25">
      <w:pPr>
        <w:pStyle w:val="a9"/>
        <w:ind w:firstLine="567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В условиях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</w:t>
      </w:r>
    </w:p>
    <w:p w14:paraId="3B0A896D" w14:textId="77777777" w:rsidR="00C849B6" w:rsidRPr="00DF1F25" w:rsidRDefault="00C849B6" w:rsidP="00DF1F25">
      <w:pPr>
        <w:pStyle w:val="a9"/>
        <w:ind w:firstLine="567"/>
        <w:jc w:val="both"/>
        <w:rPr>
          <w:sz w:val="24"/>
          <w:szCs w:val="24"/>
        </w:rPr>
      </w:pPr>
    </w:p>
    <w:p w14:paraId="1E46FDE1" w14:textId="77777777" w:rsidR="00FC0970" w:rsidRDefault="00FC0970" w:rsidP="008F0303">
      <w:pPr>
        <w:pStyle w:val="a9"/>
        <w:ind w:firstLine="567"/>
        <w:jc w:val="both"/>
        <w:rPr>
          <w:b/>
          <w:sz w:val="24"/>
          <w:szCs w:val="24"/>
        </w:rPr>
      </w:pPr>
      <w:r w:rsidRPr="00DF1F25">
        <w:rPr>
          <w:b/>
          <w:sz w:val="24"/>
          <w:szCs w:val="24"/>
        </w:rPr>
        <w:t>Патриотический модуль</w:t>
      </w:r>
    </w:p>
    <w:p w14:paraId="24866E11" w14:textId="77777777" w:rsidR="00C849B6" w:rsidRPr="00DF1F25" w:rsidRDefault="00C849B6" w:rsidP="008F0303">
      <w:pPr>
        <w:pStyle w:val="a9"/>
        <w:ind w:firstLine="567"/>
        <w:jc w:val="both"/>
        <w:rPr>
          <w:b/>
          <w:sz w:val="24"/>
          <w:szCs w:val="24"/>
        </w:rPr>
      </w:pPr>
    </w:p>
    <w:tbl>
      <w:tblPr>
        <w:tblStyle w:val="af3"/>
        <w:tblpPr w:leftFromText="180" w:rightFromText="180" w:vertAnchor="text" w:horzAnchor="margin" w:tblpY="8"/>
        <w:tblW w:w="9600" w:type="dxa"/>
        <w:tblLook w:val="04A0" w:firstRow="1" w:lastRow="0" w:firstColumn="1" w:lastColumn="0" w:noHBand="0" w:noVBand="1"/>
      </w:tblPr>
      <w:tblGrid>
        <w:gridCol w:w="4547"/>
        <w:gridCol w:w="5053"/>
      </w:tblGrid>
      <w:tr w:rsidR="00A951B2" w:rsidRPr="005E0E40" w14:paraId="6DC4EEA0" w14:textId="77777777" w:rsidTr="00537FF5">
        <w:trPr>
          <w:trHeight w:val="328"/>
        </w:trPr>
        <w:tc>
          <w:tcPr>
            <w:tcW w:w="4547" w:type="dxa"/>
            <w:hideMark/>
          </w:tcPr>
          <w:p w14:paraId="54394709" w14:textId="77777777" w:rsidR="00FC0970" w:rsidRPr="005E0E40" w:rsidRDefault="00FC0970" w:rsidP="00C32D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5053" w:type="dxa"/>
            <w:hideMark/>
          </w:tcPr>
          <w:p w14:paraId="3466FB56" w14:textId="77777777" w:rsidR="00FC0970" w:rsidRPr="005E0E40" w:rsidRDefault="00FC0970" w:rsidP="00C32D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</w:tr>
      <w:tr w:rsidR="00A951B2" w:rsidRPr="005E0E40" w14:paraId="1F89AB8D" w14:textId="77777777" w:rsidTr="00DF1F25">
        <w:trPr>
          <w:trHeight w:val="2831"/>
        </w:trPr>
        <w:tc>
          <w:tcPr>
            <w:tcW w:w="4547" w:type="dxa"/>
            <w:hideMark/>
          </w:tcPr>
          <w:p w14:paraId="37036EE8" w14:textId="77777777" w:rsidR="00FC0970" w:rsidRPr="00DF1F25" w:rsidRDefault="00FC0970" w:rsidP="00DF1F25">
            <w:pPr>
              <w:numPr>
                <w:ilvl w:val="0"/>
                <w:numId w:val="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Воспитание школьников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за судьбу Родины; Удовлетворение потребности ребенка в реализации своих знаний и умений.</w:t>
            </w:r>
          </w:p>
        </w:tc>
        <w:tc>
          <w:tcPr>
            <w:tcW w:w="5053" w:type="dxa"/>
            <w:hideMark/>
          </w:tcPr>
          <w:p w14:paraId="19C27AA6" w14:textId="77777777" w:rsidR="00FC0970" w:rsidRPr="005E0E40" w:rsidRDefault="00FC0970" w:rsidP="00C32D08">
            <w:pPr>
              <w:pStyle w:val="a4"/>
              <w:numPr>
                <w:ilvl w:val="0"/>
                <w:numId w:val="7"/>
              </w:numPr>
              <w:spacing w:after="0"/>
              <w:ind w:left="0" w:firstLine="567"/>
              <w:jc w:val="both"/>
            </w:pPr>
            <w:r w:rsidRPr="005E0E40">
              <w:t>Интеллектуальн</w:t>
            </w:r>
            <w:r w:rsidR="00CB3579" w:rsidRPr="005E0E40">
              <w:t xml:space="preserve">ый конкурс </w:t>
            </w:r>
          </w:p>
          <w:p w14:paraId="54E7E6E7" w14:textId="77777777" w:rsidR="00FC0970" w:rsidRPr="005E0E40" w:rsidRDefault="00FC0970" w:rsidP="00C32D08">
            <w:pPr>
              <w:numPr>
                <w:ilvl w:val="0"/>
                <w:numId w:val="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 xml:space="preserve">Подвижные народные игры </w:t>
            </w:r>
          </w:p>
          <w:p w14:paraId="5F921963" w14:textId="77777777" w:rsidR="00FC0970" w:rsidRPr="005E0E40" w:rsidRDefault="00FC0970" w:rsidP="00C32D08">
            <w:pPr>
              <w:numPr>
                <w:ilvl w:val="0"/>
                <w:numId w:val="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E40">
              <w:rPr>
                <w:rFonts w:ascii="Times New Roman" w:hAnsi="Times New Roman"/>
                <w:sz w:val="24"/>
                <w:szCs w:val="24"/>
              </w:rPr>
              <w:t>Волонтерское движение</w:t>
            </w:r>
          </w:p>
          <w:p w14:paraId="02E4D345" w14:textId="77777777" w:rsidR="00FC0970" w:rsidRPr="005E0E40" w:rsidRDefault="00FC0970" w:rsidP="00C32D08">
            <w:pPr>
              <w:pStyle w:val="a4"/>
              <w:numPr>
                <w:ilvl w:val="0"/>
                <w:numId w:val="7"/>
              </w:numPr>
              <w:spacing w:after="0"/>
              <w:ind w:left="0" w:firstLine="567"/>
              <w:jc w:val="both"/>
            </w:pPr>
            <w:r w:rsidRPr="005E0E40">
              <w:t xml:space="preserve">Отрядные часы, расширяющие кругозор детей, помогающие ребенку осмыслить свое место в природе и усвоить такие ценности как «Отечество», «Семья», </w:t>
            </w:r>
          </w:p>
        </w:tc>
      </w:tr>
    </w:tbl>
    <w:p w14:paraId="7F86FD83" w14:textId="77777777" w:rsidR="00FC0970" w:rsidRPr="00C32D08" w:rsidRDefault="00FC0970" w:rsidP="00C32D08">
      <w:pPr>
        <w:pStyle w:val="a9"/>
        <w:ind w:firstLine="567"/>
        <w:jc w:val="both"/>
        <w:rPr>
          <w:b/>
          <w:sz w:val="24"/>
          <w:szCs w:val="24"/>
        </w:rPr>
      </w:pPr>
      <w:r w:rsidRPr="005E0E40">
        <w:rPr>
          <w:b/>
          <w:sz w:val="24"/>
          <w:szCs w:val="24"/>
        </w:rPr>
        <w:t>Досуговый модуль</w:t>
      </w:r>
    </w:p>
    <w:tbl>
      <w:tblPr>
        <w:tblStyle w:val="af3"/>
        <w:tblpPr w:leftFromText="180" w:rightFromText="180" w:vertAnchor="text" w:horzAnchor="margin" w:tblpY="8"/>
        <w:tblW w:w="9615" w:type="dxa"/>
        <w:tblLook w:val="04A0" w:firstRow="1" w:lastRow="0" w:firstColumn="1" w:lastColumn="0" w:noHBand="0" w:noVBand="1"/>
      </w:tblPr>
      <w:tblGrid>
        <w:gridCol w:w="4613"/>
        <w:gridCol w:w="5002"/>
      </w:tblGrid>
      <w:tr w:rsidR="00FC0970" w:rsidRPr="005E0E40" w14:paraId="713ADD2A" w14:textId="77777777" w:rsidTr="00537FF5">
        <w:trPr>
          <w:trHeight w:val="331"/>
        </w:trPr>
        <w:tc>
          <w:tcPr>
            <w:tcW w:w="4613" w:type="dxa"/>
            <w:hideMark/>
          </w:tcPr>
          <w:p w14:paraId="78B891C2" w14:textId="77777777" w:rsidR="00FC0970" w:rsidRPr="005E0E40" w:rsidRDefault="00FC0970" w:rsidP="00C32D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5002" w:type="dxa"/>
            <w:hideMark/>
          </w:tcPr>
          <w:p w14:paraId="5BBCB364" w14:textId="77777777" w:rsidR="00FC0970" w:rsidRPr="005E0E40" w:rsidRDefault="00FC0970" w:rsidP="00C32D0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0E40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</w:tr>
      <w:tr w:rsidR="00FC0970" w:rsidRPr="005E0E40" w14:paraId="5DF1F41D" w14:textId="77777777" w:rsidTr="00C32D08">
        <w:trPr>
          <w:trHeight w:val="1768"/>
        </w:trPr>
        <w:tc>
          <w:tcPr>
            <w:tcW w:w="4613" w:type="dxa"/>
            <w:hideMark/>
          </w:tcPr>
          <w:p w14:paraId="7A438C4A" w14:textId="77777777" w:rsidR="00FC0970" w:rsidRPr="005E0E40" w:rsidRDefault="00FC0970" w:rsidP="00C32D08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ind w:left="0" w:firstLine="567"/>
              <w:contextualSpacing/>
              <w:jc w:val="both"/>
            </w:pPr>
            <w:r w:rsidRPr="005E0E40">
              <w:t xml:space="preserve">Вовлечь как можно больше </w:t>
            </w:r>
            <w:proofErr w:type="gramStart"/>
            <w:r w:rsidRPr="005E0E40">
              <w:t>ребят  в</w:t>
            </w:r>
            <w:proofErr w:type="gramEnd"/>
            <w:r w:rsidRPr="005E0E40">
              <w:t xml:space="preserve"> различные формы организации досуга.</w:t>
            </w:r>
          </w:p>
          <w:p w14:paraId="0C69F2CA" w14:textId="77777777" w:rsidR="00FC0970" w:rsidRPr="005E0E40" w:rsidRDefault="00FC0970" w:rsidP="00C32D08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ind w:left="0" w:firstLine="567"/>
              <w:contextualSpacing/>
              <w:jc w:val="both"/>
            </w:pPr>
            <w:r w:rsidRPr="005E0E40">
              <w:t>Организовать деятельность творческих мастерских.</w:t>
            </w:r>
          </w:p>
        </w:tc>
        <w:tc>
          <w:tcPr>
            <w:tcW w:w="5002" w:type="dxa"/>
            <w:hideMark/>
          </w:tcPr>
          <w:p w14:paraId="5793E541" w14:textId="77777777" w:rsidR="00FC0970" w:rsidRPr="005E0E40" w:rsidRDefault="00FC0970" w:rsidP="00C32D08">
            <w:pPr>
              <w:pStyle w:val="a4"/>
              <w:numPr>
                <w:ilvl w:val="0"/>
                <w:numId w:val="7"/>
              </w:numPr>
              <w:spacing w:after="0"/>
              <w:ind w:left="0" w:firstLine="567"/>
              <w:jc w:val="both"/>
            </w:pPr>
            <w:r w:rsidRPr="005E0E40">
              <w:t>Мероприятия различной направленности</w:t>
            </w:r>
          </w:p>
          <w:p w14:paraId="5FCEDF74" w14:textId="77777777" w:rsidR="00FC0970" w:rsidRPr="005E0E40" w:rsidRDefault="00FC0970" w:rsidP="00C32D08">
            <w:pPr>
              <w:pStyle w:val="a4"/>
              <w:numPr>
                <w:ilvl w:val="0"/>
                <w:numId w:val="7"/>
              </w:numPr>
              <w:spacing w:after="0"/>
              <w:ind w:left="0" w:firstLine="567"/>
              <w:jc w:val="both"/>
            </w:pPr>
            <w:r w:rsidRPr="005E0E40">
              <w:t>Игры</w:t>
            </w:r>
          </w:p>
          <w:p w14:paraId="1E5F541D" w14:textId="77777777" w:rsidR="00FC0970" w:rsidRPr="005E0E40" w:rsidRDefault="00FC0970" w:rsidP="00C32D08">
            <w:pPr>
              <w:pStyle w:val="a4"/>
              <w:numPr>
                <w:ilvl w:val="0"/>
                <w:numId w:val="7"/>
              </w:numPr>
              <w:spacing w:after="0"/>
              <w:ind w:left="0" w:firstLine="567"/>
              <w:jc w:val="both"/>
            </w:pPr>
            <w:r w:rsidRPr="005E0E40">
              <w:t>Проведение праздников, конкурсов, ток-шоу и т. д.</w:t>
            </w:r>
          </w:p>
          <w:p w14:paraId="4A2A9063" w14:textId="77777777" w:rsidR="00FC0970" w:rsidRPr="005E0E40" w:rsidRDefault="00FC0970" w:rsidP="00C32D08">
            <w:pPr>
              <w:pStyle w:val="a4"/>
              <w:numPr>
                <w:ilvl w:val="0"/>
                <w:numId w:val="7"/>
              </w:numPr>
              <w:spacing w:after="0"/>
              <w:ind w:left="0" w:firstLine="567"/>
              <w:jc w:val="both"/>
            </w:pPr>
            <w:r w:rsidRPr="005E0E40">
              <w:t>Тематические сборы и линейки.</w:t>
            </w:r>
          </w:p>
        </w:tc>
      </w:tr>
    </w:tbl>
    <w:p w14:paraId="262EE7AF" w14:textId="77777777" w:rsidR="00FC0970" w:rsidRPr="005E0E40" w:rsidRDefault="00FC0970" w:rsidP="00C32D0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14:paraId="707AF4AC" w14:textId="77777777" w:rsidR="00FC0970" w:rsidRPr="005E0E40" w:rsidRDefault="00A951B2" w:rsidP="00C32D08">
      <w:pPr>
        <w:spacing w:after="0"/>
        <w:ind w:firstLine="567"/>
        <w:jc w:val="both"/>
        <w:rPr>
          <w:rFonts w:ascii="Times New Roman" w:hAnsi="Times New Roman"/>
          <w:b/>
          <w:iCs/>
          <w:sz w:val="24"/>
          <w:szCs w:val="24"/>
        </w:rPr>
      </w:pPr>
      <w:r w:rsidRPr="005E0E40">
        <w:rPr>
          <w:rFonts w:ascii="Times New Roman" w:hAnsi="Times New Roman"/>
          <w:b/>
          <w:iCs/>
          <w:sz w:val="24"/>
          <w:szCs w:val="24"/>
        </w:rPr>
        <w:t>Условия реализации программы</w:t>
      </w:r>
    </w:p>
    <w:p w14:paraId="38094AFE" w14:textId="77777777" w:rsidR="00FC0970" w:rsidRPr="005E0E40" w:rsidRDefault="00FC0970" w:rsidP="00C32D08">
      <w:pPr>
        <w:pStyle w:val="textbody"/>
        <w:numPr>
          <w:ilvl w:val="1"/>
          <w:numId w:val="9"/>
        </w:numPr>
        <w:tabs>
          <w:tab w:val="num" w:pos="426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0E40">
        <w:rPr>
          <w:rFonts w:ascii="Times New Roman" w:hAnsi="Times New Roman"/>
          <w:b/>
          <w:sz w:val="24"/>
          <w:szCs w:val="24"/>
        </w:rPr>
        <w:t>Нормативно-правовые условия:</w:t>
      </w:r>
    </w:p>
    <w:p w14:paraId="578ECA50" w14:textId="77777777" w:rsidR="00FC0970" w:rsidRPr="005E0E40" w:rsidRDefault="00FC0970" w:rsidP="00C32D08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Закон «Об образовании РФ»</w:t>
      </w:r>
    </w:p>
    <w:p w14:paraId="1BF44950" w14:textId="77777777" w:rsidR="00FC0970" w:rsidRPr="005E0E40" w:rsidRDefault="00FC0970" w:rsidP="00C32D08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Конвенция о правах ребенка</w:t>
      </w:r>
    </w:p>
    <w:p w14:paraId="05AD4B45" w14:textId="3D2F902B" w:rsidR="00FC0970" w:rsidRPr="005E0E40" w:rsidRDefault="0015125C" w:rsidP="00C32D08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Устав МБОУ</w:t>
      </w:r>
      <w:r w:rsidR="00401CB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506D58">
        <w:rPr>
          <w:rFonts w:ascii="Times New Roman" w:hAnsi="Times New Roman"/>
          <w:sz w:val="24"/>
          <w:szCs w:val="24"/>
        </w:rPr>
        <w:t>Муртыш-Тамакская</w:t>
      </w:r>
      <w:proofErr w:type="spellEnd"/>
      <w:r w:rsidR="00506D58">
        <w:rPr>
          <w:rFonts w:ascii="Times New Roman" w:hAnsi="Times New Roman"/>
          <w:sz w:val="24"/>
          <w:szCs w:val="24"/>
        </w:rPr>
        <w:t xml:space="preserve"> ООШ</w:t>
      </w:r>
      <w:r w:rsidR="00CB3579" w:rsidRPr="005E0E40">
        <w:rPr>
          <w:rFonts w:ascii="Times New Roman" w:hAnsi="Times New Roman"/>
          <w:sz w:val="24"/>
          <w:szCs w:val="24"/>
        </w:rPr>
        <w:t>»</w:t>
      </w:r>
    </w:p>
    <w:p w14:paraId="642D5B4C" w14:textId="77777777" w:rsidR="00FC0970" w:rsidRPr="005E0E40" w:rsidRDefault="00FC0970" w:rsidP="00C32D08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Правила по технике безопасности, пожарной безопасности.</w:t>
      </w:r>
    </w:p>
    <w:p w14:paraId="3B146C85" w14:textId="77777777" w:rsidR="00FC0970" w:rsidRPr="005E0E40" w:rsidRDefault="00FC0970" w:rsidP="00C32D08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lastRenderedPageBreak/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14:paraId="1993F21A" w14:textId="77777777" w:rsidR="00FC0970" w:rsidRPr="005E0E40" w:rsidRDefault="00FC0970" w:rsidP="00C32D08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Приказы Управления образования.</w:t>
      </w:r>
    </w:p>
    <w:p w14:paraId="5BBB835F" w14:textId="77777777" w:rsidR="00FC0970" w:rsidRPr="005E0E40" w:rsidRDefault="00FC0970" w:rsidP="00C32D08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Должностные инструкции работников.</w:t>
      </w:r>
    </w:p>
    <w:p w14:paraId="43ABA8A1" w14:textId="77777777" w:rsidR="00FC0970" w:rsidRPr="005E0E40" w:rsidRDefault="00FC0970" w:rsidP="00C32D08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Санитарные правила о прохождении медицинского осмотра.</w:t>
      </w:r>
    </w:p>
    <w:p w14:paraId="2B710F84" w14:textId="77777777" w:rsidR="00A951B2" w:rsidRPr="005E0E40" w:rsidRDefault="00FC0970" w:rsidP="00C32D08">
      <w:pPr>
        <w:numPr>
          <w:ilvl w:val="0"/>
          <w:numId w:val="10"/>
        </w:numPr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Планы работы.</w:t>
      </w:r>
    </w:p>
    <w:p w14:paraId="2B6D0B6D" w14:textId="77777777" w:rsidR="00A951B2" w:rsidRPr="005E0E40" w:rsidRDefault="00A951B2" w:rsidP="00C32D08">
      <w:pPr>
        <w:pStyle w:val="textbody"/>
        <w:spacing w:before="0" w:beforeAutospacing="0" w:after="0" w:afterAutospacing="0"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15C3196" w14:textId="77777777" w:rsidR="00AC4AB6" w:rsidRDefault="00AC4AB6" w:rsidP="00C32D08">
      <w:pPr>
        <w:pStyle w:val="textbody"/>
        <w:spacing w:before="0" w:beforeAutospacing="0" w:after="0" w:afterAutospacing="0"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8E70AEE" w14:textId="77777777" w:rsidR="00FC0970" w:rsidRDefault="00FC0970" w:rsidP="00AC4AB6">
      <w:pPr>
        <w:pStyle w:val="textbody"/>
        <w:numPr>
          <w:ilvl w:val="1"/>
          <w:numId w:val="9"/>
        </w:numPr>
        <w:spacing w:before="0" w:beforeAutospacing="0" w:after="0" w:afterAutospacing="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0E40">
        <w:rPr>
          <w:rFonts w:ascii="Times New Roman" w:hAnsi="Times New Roman"/>
          <w:b/>
          <w:sz w:val="24"/>
          <w:szCs w:val="24"/>
        </w:rPr>
        <w:t>Материально-технические условия предусматривают:</w:t>
      </w:r>
    </w:p>
    <w:p w14:paraId="729B1237" w14:textId="77777777" w:rsidR="00AC4AB6" w:rsidRPr="005E0E40" w:rsidRDefault="00AC4AB6" w:rsidP="00AC4AB6">
      <w:pPr>
        <w:pStyle w:val="textbody"/>
        <w:spacing w:before="0" w:beforeAutospacing="0" w:after="0" w:afterAutospacing="0" w:line="276" w:lineRule="auto"/>
        <w:ind w:left="108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634"/>
        <w:gridCol w:w="2610"/>
        <w:gridCol w:w="2263"/>
      </w:tblGrid>
      <w:tr w:rsidR="00A951B2" w:rsidRPr="005E0E40" w14:paraId="38054B84" w14:textId="77777777" w:rsidTr="008F0303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CC4E" w14:textId="77777777" w:rsidR="00FC0970" w:rsidRPr="005E0E40" w:rsidRDefault="004E2CCA" w:rsidP="008F0303">
            <w:pPr>
              <w:spacing w:after="0" w:line="240" w:lineRule="auto"/>
              <w:ind w:firstLine="17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кабинетов и залов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9DC8" w14:textId="77777777" w:rsidR="00FC0970" w:rsidRPr="005E0E40" w:rsidRDefault="00FC0970" w:rsidP="008F0303">
            <w:pPr>
              <w:spacing w:after="0" w:line="240" w:lineRule="auto"/>
              <w:ind w:firstLine="17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Применение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EC82" w14:textId="77777777" w:rsidR="00FC0970" w:rsidRPr="005E0E40" w:rsidRDefault="00FC0970" w:rsidP="008F0303">
            <w:pPr>
              <w:spacing w:after="0" w:line="240" w:lineRule="auto"/>
              <w:ind w:firstLine="17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EB9A" w14:textId="77777777" w:rsidR="00FC0970" w:rsidRPr="005E0E40" w:rsidRDefault="00FC0970" w:rsidP="008F0303">
            <w:pPr>
              <w:spacing w:after="0" w:line="240" w:lineRule="auto"/>
              <w:ind w:firstLine="17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51B2" w:rsidRPr="005E0E40" w14:paraId="29695187" w14:textId="77777777" w:rsidTr="008F0303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C5E5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Кабинеты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AABD9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Игровые комнаты,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6C83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Материальная база школы.</w:t>
            </w:r>
          </w:p>
          <w:p w14:paraId="5802BEC5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7BF5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Начальник лагеря, воспитатели,</w:t>
            </w:r>
            <w:r w:rsidR="008F030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технический персонал</w:t>
            </w:r>
          </w:p>
        </w:tc>
      </w:tr>
      <w:tr w:rsidR="00A951B2" w:rsidRPr="005E0E40" w14:paraId="00653544" w14:textId="77777777" w:rsidTr="008F0303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74B2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Спортивный</w:t>
            </w:r>
            <w:r w:rsidR="00CB3579" w:rsidRPr="005E0E4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A38A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Занятия сп</w:t>
            </w:r>
            <w:r w:rsidR="004E2CCA" w:rsidRPr="005E0E40">
              <w:rPr>
                <w:rFonts w:ascii="Times New Roman" w:eastAsia="Times New Roman" w:hAnsi="Times New Roman"/>
                <w:sz w:val="24"/>
                <w:szCs w:val="24"/>
              </w:rPr>
              <w:t xml:space="preserve">ортом, </w:t>
            </w:r>
            <w:proofErr w:type="gramStart"/>
            <w:r w:rsidR="004E2CCA" w:rsidRPr="005E0E40">
              <w:rPr>
                <w:rFonts w:ascii="Times New Roman" w:eastAsia="Times New Roman" w:hAnsi="Times New Roman"/>
                <w:sz w:val="24"/>
                <w:szCs w:val="24"/>
              </w:rPr>
              <w:t>состязания,  линейка</w:t>
            </w:r>
            <w:proofErr w:type="gramEnd"/>
            <w:r w:rsidR="004E2CCA" w:rsidRPr="005E0E4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E2CCA" w:rsidRPr="005E0E40">
              <w:rPr>
                <w:rFonts w:ascii="Times New Roman" w:eastAsia="Times New Roman" w:hAnsi="Times New Roman"/>
                <w:sz w:val="24"/>
                <w:szCs w:val="24"/>
              </w:rPr>
              <w:t>( в</w:t>
            </w:r>
            <w:proofErr w:type="gramEnd"/>
            <w:r w:rsidR="004E2CCA" w:rsidRPr="005E0E4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случае плохой погоды)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9491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Материальная база</w:t>
            </w:r>
            <w:r w:rsidR="00CB3579" w:rsidRPr="005E0E4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3155" w14:textId="77777777" w:rsidR="00FC0970" w:rsidRPr="005E0E40" w:rsidRDefault="00CB3579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951B2" w:rsidRPr="005E0E40" w14:paraId="0CA9C75E" w14:textId="77777777" w:rsidTr="008F0303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2BB3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3C21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 xml:space="preserve">Линейка, проведение </w:t>
            </w:r>
            <w:proofErr w:type="spellStart"/>
            <w:proofErr w:type="gramStart"/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общелагерных</w:t>
            </w:r>
            <w:proofErr w:type="spellEnd"/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 xml:space="preserve">  игр</w:t>
            </w:r>
            <w:proofErr w:type="gramEnd"/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 xml:space="preserve"> на воздухе, спартакиады, спортивные состязания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BEDD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Материальная база</w:t>
            </w:r>
            <w:r w:rsidR="00CB3579" w:rsidRPr="005E0E4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0E4F" w14:textId="77777777" w:rsidR="00FC0970" w:rsidRPr="005E0E40" w:rsidRDefault="00CB3579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</w:p>
        </w:tc>
      </w:tr>
      <w:tr w:rsidR="00A951B2" w:rsidRPr="005E0E40" w14:paraId="5C86FAE2" w14:textId="77777777" w:rsidTr="008F0303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0C61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Школьный двор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DE06" w14:textId="77777777" w:rsidR="00FC0970" w:rsidRPr="005E0E40" w:rsidRDefault="004E2CCA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Отрядные дела, игры -</w:t>
            </w:r>
            <w:r w:rsidR="00FC0970" w:rsidRPr="005E0E40">
              <w:rPr>
                <w:rFonts w:ascii="Times New Roman" w:eastAsia="Times New Roman" w:hAnsi="Times New Roman"/>
                <w:sz w:val="24"/>
                <w:szCs w:val="24"/>
              </w:rPr>
              <w:t>путешествия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5E86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Материальная база</w:t>
            </w:r>
            <w:r w:rsidR="00CB3579" w:rsidRPr="005E0E4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2C6C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Воспитатели, администрация лагеря</w:t>
            </w:r>
          </w:p>
        </w:tc>
      </w:tr>
      <w:tr w:rsidR="00A951B2" w:rsidRPr="005E0E40" w14:paraId="7DAC1064" w14:textId="77777777" w:rsidTr="008F0303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8D2A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4EA9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Литература для педагогов и детей лагеря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9164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Материальная база</w:t>
            </w:r>
            <w:r w:rsidR="00CB3579" w:rsidRPr="005E0E4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AE06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A951B2" w:rsidRPr="005E0E40" w14:paraId="11298A47" w14:textId="77777777" w:rsidTr="008F0303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C20A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Школьная столовая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E142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Завтрак, обед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82D6" w14:textId="77777777" w:rsidR="00FC0970" w:rsidRPr="005E0E40" w:rsidRDefault="00CB3579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07C3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Заведующая пищеблоком</w:t>
            </w:r>
          </w:p>
        </w:tc>
      </w:tr>
      <w:tr w:rsidR="00A951B2" w:rsidRPr="005E0E40" w14:paraId="6DF751F1" w14:textId="77777777" w:rsidTr="008F0303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6F62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Комнаты гигиены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AED0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Туалеты, места для мытья рук, сушилки для полотенец, раздевалки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1B7B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3E2F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Начальник лагеря, воспитатели,</w:t>
            </w:r>
          </w:p>
          <w:p w14:paraId="6EEF50B0" w14:textId="77777777" w:rsidR="00FC0970" w:rsidRPr="005E0E40" w:rsidRDefault="00FC0970" w:rsidP="008F0303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0E40">
              <w:rPr>
                <w:rFonts w:ascii="Times New Roman" w:eastAsia="Times New Roman" w:hAnsi="Times New Roman"/>
                <w:sz w:val="24"/>
                <w:szCs w:val="24"/>
              </w:rPr>
              <w:t>технический персонал</w:t>
            </w:r>
          </w:p>
        </w:tc>
      </w:tr>
    </w:tbl>
    <w:p w14:paraId="440F7ADE" w14:textId="77777777" w:rsidR="00FF18BC" w:rsidRDefault="00FF18BC" w:rsidP="008F0303">
      <w:pPr>
        <w:pStyle w:val="textbody"/>
        <w:tabs>
          <w:tab w:val="left" w:pos="426"/>
        </w:tabs>
        <w:spacing w:before="0" w:beforeAutospacing="0" w:after="0" w:afterAutospacing="0" w:line="276" w:lineRule="auto"/>
        <w:ind w:firstLine="284"/>
        <w:contextualSpacing/>
        <w:jc w:val="both"/>
        <w:rPr>
          <w:rFonts w:ascii="Times New Roman" w:eastAsia="Corbel" w:hAnsi="Times New Roman"/>
          <w:b/>
          <w:sz w:val="24"/>
          <w:szCs w:val="24"/>
          <w:lang w:eastAsia="en-US"/>
        </w:rPr>
      </w:pPr>
    </w:p>
    <w:p w14:paraId="20E97B48" w14:textId="77777777" w:rsidR="00FC0970" w:rsidRPr="005E0E40" w:rsidRDefault="00FC0970" w:rsidP="008F0303">
      <w:pPr>
        <w:pStyle w:val="textbody"/>
        <w:tabs>
          <w:tab w:val="left" w:pos="426"/>
        </w:tabs>
        <w:spacing w:before="0" w:beforeAutospacing="0" w:after="0" w:afterAutospacing="0" w:line="276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0E40">
        <w:rPr>
          <w:rFonts w:ascii="Times New Roman" w:eastAsia="Corbel" w:hAnsi="Times New Roman"/>
          <w:b/>
          <w:sz w:val="24"/>
          <w:szCs w:val="24"/>
          <w:lang w:eastAsia="en-US"/>
        </w:rPr>
        <w:t>3.</w:t>
      </w:r>
      <w:r w:rsidRPr="005E0E40">
        <w:rPr>
          <w:rFonts w:ascii="Times New Roman" w:hAnsi="Times New Roman"/>
          <w:b/>
          <w:sz w:val="24"/>
          <w:szCs w:val="24"/>
        </w:rPr>
        <w:t xml:space="preserve">Кадровые условия. </w:t>
      </w:r>
    </w:p>
    <w:p w14:paraId="382B2A76" w14:textId="77777777" w:rsidR="00FC0970" w:rsidRPr="005E0E40" w:rsidRDefault="00FC0970" w:rsidP="008F0303">
      <w:pPr>
        <w:pStyle w:val="textbody"/>
        <w:tabs>
          <w:tab w:val="left" w:pos="426"/>
        </w:tabs>
        <w:spacing w:before="0" w:beforeAutospacing="0" w:after="0" w:afterAutospacing="0" w:line="276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В соответствии со штатным расписанием в реализации программы участвуют:</w:t>
      </w:r>
    </w:p>
    <w:p w14:paraId="6B08B846" w14:textId="77777777" w:rsidR="00FC0970" w:rsidRPr="005E0E40" w:rsidRDefault="00FC0970" w:rsidP="008F0303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5E0E40">
        <w:rPr>
          <w:rFonts w:ascii="Times New Roman" w:hAnsi="Times New Roman"/>
          <w:b/>
          <w:bCs/>
          <w:sz w:val="24"/>
          <w:szCs w:val="24"/>
        </w:rPr>
        <w:t>Координаторы смены:</w:t>
      </w:r>
    </w:p>
    <w:p w14:paraId="4892333D" w14:textId="77777777" w:rsidR="00FC0970" w:rsidRPr="005E0E40" w:rsidRDefault="00FC0970" w:rsidP="008F0303">
      <w:pPr>
        <w:numPr>
          <w:ilvl w:val="0"/>
          <w:numId w:val="11"/>
        </w:numPr>
        <w:tabs>
          <w:tab w:val="left" w:pos="426"/>
        </w:tabs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 xml:space="preserve">начальник лагеря; </w:t>
      </w:r>
    </w:p>
    <w:p w14:paraId="2BC494E3" w14:textId="77777777" w:rsidR="00FC0970" w:rsidRPr="005E0E40" w:rsidRDefault="00FC0970" w:rsidP="008F0303">
      <w:pPr>
        <w:tabs>
          <w:tab w:val="left" w:pos="426"/>
        </w:tabs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5E0E40">
        <w:rPr>
          <w:rFonts w:ascii="Times New Roman" w:hAnsi="Times New Roman"/>
          <w:b/>
          <w:sz w:val="24"/>
          <w:szCs w:val="24"/>
        </w:rPr>
        <w:t>Кураторы отрядов:</w:t>
      </w:r>
    </w:p>
    <w:p w14:paraId="2F908742" w14:textId="77777777" w:rsidR="00FC0970" w:rsidRPr="005E0E40" w:rsidRDefault="00FC0970" w:rsidP="008F0303">
      <w:pPr>
        <w:numPr>
          <w:ilvl w:val="0"/>
          <w:numId w:val="12"/>
        </w:numPr>
        <w:tabs>
          <w:tab w:val="left" w:pos="426"/>
        </w:tabs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воспитатели отрядов (из числа педагогов школы);</w:t>
      </w:r>
    </w:p>
    <w:p w14:paraId="56A1AAB1" w14:textId="77777777" w:rsidR="00FC0970" w:rsidRPr="005E0E40" w:rsidRDefault="00FC0970" w:rsidP="008F0303">
      <w:pPr>
        <w:pStyle w:val="textbody"/>
        <w:tabs>
          <w:tab w:val="left" w:pos="426"/>
        </w:tabs>
        <w:spacing w:before="0" w:beforeAutospacing="0" w:after="0" w:afterAutospacing="0" w:line="276" w:lineRule="auto"/>
        <w:ind w:firstLine="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E0E40">
        <w:rPr>
          <w:rFonts w:ascii="Times New Roman" w:hAnsi="Times New Roman"/>
          <w:b/>
          <w:sz w:val="24"/>
          <w:szCs w:val="24"/>
        </w:rPr>
        <w:t>4.Методические условия предусматривают:</w:t>
      </w:r>
    </w:p>
    <w:p w14:paraId="131E3F97" w14:textId="77777777" w:rsidR="00FC0970" w:rsidRPr="005E0E40" w:rsidRDefault="00FC0970" w:rsidP="008F0303">
      <w:pPr>
        <w:pStyle w:val="textbody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наличие необходимой документации, программы, плана;</w:t>
      </w:r>
    </w:p>
    <w:p w14:paraId="0A7A3DEE" w14:textId="77777777" w:rsidR="00FC0970" w:rsidRPr="005E0E40" w:rsidRDefault="00FC0970" w:rsidP="008F0303">
      <w:pPr>
        <w:numPr>
          <w:ilvl w:val="0"/>
          <w:numId w:val="14"/>
        </w:numPr>
        <w:tabs>
          <w:tab w:val="left" w:pos="426"/>
        </w:tabs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проведение инструктивно-методических сборов с педагогами до начала лагерной смены;</w:t>
      </w:r>
    </w:p>
    <w:p w14:paraId="0EA67E2C" w14:textId="77777777" w:rsidR="00FC0970" w:rsidRPr="005E0E40" w:rsidRDefault="00FC0970" w:rsidP="008F0303">
      <w:pPr>
        <w:numPr>
          <w:ilvl w:val="0"/>
          <w:numId w:val="14"/>
        </w:numPr>
        <w:tabs>
          <w:tab w:val="left" w:pos="426"/>
        </w:tabs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lastRenderedPageBreak/>
        <w:t>коллективные творческие дела</w:t>
      </w:r>
    </w:p>
    <w:p w14:paraId="244325FE" w14:textId="77777777" w:rsidR="00FC0970" w:rsidRPr="005E0E40" w:rsidRDefault="00FC0970" w:rsidP="008F0303">
      <w:pPr>
        <w:numPr>
          <w:ilvl w:val="0"/>
          <w:numId w:val="14"/>
        </w:numPr>
        <w:tabs>
          <w:tab w:val="left" w:pos="426"/>
        </w:tabs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творческие мастерские</w:t>
      </w:r>
    </w:p>
    <w:p w14:paraId="3F154A1B" w14:textId="77777777" w:rsidR="00FC0970" w:rsidRPr="005E0E40" w:rsidRDefault="00FC0970" w:rsidP="008F0303">
      <w:pPr>
        <w:numPr>
          <w:ilvl w:val="0"/>
          <w:numId w:val="14"/>
        </w:numPr>
        <w:tabs>
          <w:tab w:val="left" w:pos="426"/>
        </w:tabs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индивидуальная работа</w:t>
      </w:r>
    </w:p>
    <w:p w14:paraId="2EC8B691" w14:textId="77777777" w:rsidR="00FC0970" w:rsidRPr="005E0E40" w:rsidRDefault="00FC0970" w:rsidP="008F0303">
      <w:pPr>
        <w:numPr>
          <w:ilvl w:val="0"/>
          <w:numId w:val="14"/>
        </w:numPr>
        <w:tabs>
          <w:tab w:val="left" w:pos="426"/>
        </w:tabs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5E0E40">
        <w:rPr>
          <w:rFonts w:ascii="Times New Roman" w:hAnsi="Times New Roman"/>
          <w:sz w:val="24"/>
          <w:szCs w:val="24"/>
        </w:rPr>
        <w:t>деловые и ролевые игры</w:t>
      </w:r>
    </w:p>
    <w:p w14:paraId="65109A76" w14:textId="77777777" w:rsidR="00FC0970" w:rsidRPr="005E0E40" w:rsidRDefault="00FC0970" w:rsidP="008F0303">
      <w:pPr>
        <w:pStyle w:val="a9"/>
        <w:tabs>
          <w:tab w:val="left" w:pos="426"/>
        </w:tabs>
        <w:ind w:firstLine="284"/>
        <w:jc w:val="both"/>
        <w:rPr>
          <w:b/>
          <w:sz w:val="24"/>
          <w:szCs w:val="24"/>
        </w:rPr>
      </w:pPr>
      <w:r w:rsidRPr="005E0E40">
        <w:rPr>
          <w:b/>
          <w:sz w:val="24"/>
          <w:szCs w:val="24"/>
        </w:rPr>
        <w:t>Ожидаемые результаты</w:t>
      </w:r>
    </w:p>
    <w:p w14:paraId="49028D23" w14:textId="77777777" w:rsidR="00FC0970" w:rsidRPr="005E0E40" w:rsidRDefault="00FC0970" w:rsidP="008F0303">
      <w:pPr>
        <w:pStyle w:val="a9"/>
        <w:tabs>
          <w:tab w:val="left" w:pos="426"/>
        </w:tabs>
        <w:ind w:firstLine="284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В ходе реализации данной программы ожидается:</w:t>
      </w:r>
    </w:p>
    <w:p w14:paraId="01ED639E" w14:textId="77777777" w:rsidR="00FC0970" w:rsidRPr="005E0E40" w:rsidRDefault="00FC0970" w:rsidP="008F0303">
      <w:pPr>
        <w:pStyle w:val="a9"/>
        <w:numPr>
          <w:ilvl w:val="0"/>
          <w:numId w:val="15"/>
        </w:numPr>
        <w:tabs>
          <w:tab w:val="left" w:pos="426"/>
        </w:tabs>
        <w:ind w:left="0" w:firstLine="284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Общее оздоровление воспитанников, укрепление их здоровья.</w:t>
      </w:r>
    </w:p>
    <w:p w14:paraId="0B134718" w14:textId="77777777" w:rsidR="00FC0970" w:rsidRPr="005E0E40" w:rsidRDefault="00FC0970" w:rsidP="008F0303">
      <w:pPr>
        <w:pStyle w:val="a9"/>
        <w:numPr>
          <w:ilvl w:val="0"/>
          <w:numId w:val="15"/>
        </w:numPr>
        <w:tabs>
          <w:tab w:val="left" w:pos="426"/>
        </w:tabs>
        <w:ind w:left="0" w:firstLine="284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14:paraId="7D9B1B04" w14:textId="77777777" w:rsidR="00FC0970" w:rsidRPr="005E0E40" w:rsidRDefault="00FC0970" w:rsidP="008F0303">
      <w:pPr>
        <w:pStyle w:val="a9"/>
        <w:numPr>
          <w:ilvl w:val="0"/>
          <w:numId w:val="15"/>
        </w:numPr>
        <w:tabs>
          <w:tab w:val="left" w:pos="426"/>
        </w:tabs>
        <w:ind w:left="0" w:firstLine="284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Получение учас</w:t>
      </w:r>
      <w:r w:rsidR="00A951B2" w:rsidRPr="005E0E40">
        <w:rPr>
          <w:sz w:val="24"/>
          <w:szCs w:val="24"/>
        </w:rPr>
        <w:t xml:space="preserve">тниками смены умений и навыков </w:t>
      </w:r>
      <w:r w:rsidRPr="005E0E40">
        <w:rPr>
          <w:sz w:val="24"/>
          <w:szCs w:val="24"/>
        </w:rPr>
        <w:t>индивидуальной и коллективной творческой и трудовой деятельности, социальной активности.</w:t>
      </w:r>
    </w:p>
    <w:p w14:paraId="42685B3C" w14:textId="77777777" w:rsidR="00FC0970" w:rsidRPr="005E0E40" w:rsidRDefault="00FC0970" w:rsidP="008F0303">
      <w:pPr>
        <w:pStyle w:val="a9"/>
        <w:numPr>
          <w:ilvl w:val="0"/>
          <w:numId w:val="15"/>
        </w:numPr>
        <w:tabs>
          <w:tab w:val="left" w:pos="426"/>
        </w:tabs>
        <w:ind w:left="0" w:firstLine="284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Развитие коммуникативных способностей и толерантности.</w:t>
      </w:r>
    </w:p>
    <w:p w14:paraId="3880E1FE" w14:textId="77777777" w:rsidR="00FC0970" w:rsidRPr="005E0E40" w:rsidRDefault="00FC0970" w:rsidP="008F0303">
      <w:pPr>
        <w:pStyle w:val="a9"/>
        <w:numPr>
          <w:ilvl w:val="0"/>
          <w:numId w:val="15"/>
        </w:numPr>
        <w:tabs>
          <w:tab w:val="left" w:pos="426"/>
        </w:tabs>
        <w:ind w:left="0" w:firstLine="284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Повышение творческой активности детей путем вовлечения их в социально-значимую деятельность.</w:t>
      </w:r>
    </w:p>
    <w:p w14:paraId="436A94E8" w14:textId="77777777" w:rsidR="00FC0970" w:rsidRPr="005E0E40" w:rsidRDefault="00FC0970" w:rsidP="008F0303">
      <w:pPr>
        <w:pStyle w:val="a9"/>
        <w:numPr>
          <w:ilvl w:val="0"/>
          <w:numId w:val="15"/>
        </w:numPr>
        <w:tabs>
          <w:tab w:val="left" w:pos="426"/>
        </w:tabs>
        <w:ind w:left="0" w:firstLine="284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Расширение кругозора детей.</w:t>
      </w:r>
    </w:p>
    <w:p w14:paraId="6ADF54A2" w14:textId="77777777" w:rsidR="00FC0970" w:rsidRPr="005E0E40" w:rsidRDefault="00FC0970" w:rsidP="008F0303">
      <w:pPr>
        <w:pStyle w:val="a9"/>
        <w:numPr>
          <w:ilvl w:val="0"/>
          <w:numId w:val="15"/>
        </w:numPr>
        <w:tabs>
          <w:tab w:val="left" w:pos="426"/>
        </w:tabs>
        <w:ind w:left="0" w:firstLine="284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Повышение общей культуры учащихся, привитие им социально-нравственных норм.</w:t>
      </w:r>
    </w:p>
    <w:p w14:paraId="14BEA837" w14:textId="295AD1CE" w:rsidR="002C56EE" w:rsidRPr="005E0E40" w:rsidRDefault="00FC0970" w:rsidP="008F0303">
      <w:pPr>
        <w:pStyle w:val="a9"/>
        <w:numPr>
          <w:ilvl w:val="0"/>
          <w:numId w:val="15"/>
        </w:numPr>
        <w:tabs>
          <w:tab w:val="left" w:pos="426"/>
        </w:tabs>
        <w:ind w:left="0" w:firstLine="284"/>
        <w:jc w:val="both"/>
        <w:rPr>
          <w:sz w:val="24"/>
          <w:szCs w:val="24"/>
        </w:rPr>
      </w:pPr>
      <w:r w:rsidRPr="005E0E40">
        <w:rPr>
          <w:sz w:val="24"/>
          <w:szCs w:val="24"/>
        </w:rPr>
        <w:t>Личностный рост участников смены.</w:t>
      </w:r>
      <w:r w:rsidR="005E0E40" w:rsidRPr="005E0E40">
        <w:rPr>
          <w:b/>
          <w:bCs/>
          <w:iCs/>
          <w:sz w:val="24"/>
          <w:szCs w:val="24"/>
        </w:rPr>
        <w:t xml:space="preserve"> </w:t>
      </w:r>
    </w:p>
    <w:sectPr w:rsidR="002C56EE" w:rsidRPr="005E0E40" w:rsidSect="00DF1F25">
      <w:foot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59DEF" w14:textId="77777777" w:rsidR="00705D6E" w:rsidRDefault="00705D6E" w:rsidP="0015125C">
      <w:pPr>
        <w:spacing w:after="0" w:line="240" w:lineRule="auto"/>
      </w:pPr>
      <w:r>
        <w:separator/>
      </w:r>
    </w:p>
  </w:endnote>
  <w:endnote w:type="continuationSeparator" w:id="0">
    <w:p w14:paraId="6786CBB4" w14:textId="77777777" w:rsidR="00705D6E" w:rsidRDefault="00705D6E" w:rsidP="00151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extBook">
    <w:charset w:val="00"/>
    <w:family w:val="auto"/>
    <w:pitch w:val="variable"/>
    <w:sig w:usb0="00000203" w:usb1="00000000" w:usb2="00000000" w:usb3="00000000" w:csb0="00000005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Domkrat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80662251"/>
      <w:docPartObj>
        <w:docPartGallery w:val="Page Numbers (Bottom of Page)"/>
        <w:docPartUnique/>
      </w:docPartObj>
    </w:sdtPr>
    <w:sdtContent>
      <w:p w14:paraId="3099E4AD" w14:textId="77777777" w:rsidR="00C849B6" w:rsidRPr="00C849B6" w:rsidRDefault="00B93F2C">
        <w:pPr>
          <w:pStyle w:val="af1"/>
          <w:jc w:val="center"/>
          <w:rPr>
            <w:rFonts w:ascii="Times New Roman" w:hAnsi="Times New Roman"/>
          </w:rPr>
        </w:pPr>
        <w:r w:rsidRPr="00C849B6">
          <w:rPr>
            <w:rFonts w:ascii="Times New Roman" w:hAnsi="Times New Roman"/>
          </w:rPr>
          <w:fldChar w:fldCharType="begin"/>
        </w:r>
        <w:r w:rsidR="00C849B6" w:rsidRPr="00C849B6">
          <w:rPr>
            <w:rFonts w:ascii="Times New Roman" w:hAnsi="Times New Roman"/>
          </w:rPr>
          <w:instrText xml:space="preserve"> PAGE   \* MERGEFORMAT </w:instrText>
        </w:r>
        <w:r w:rsidRPr="00C849B6">
          <w:rPr>
            <w:rFonts w:ascii="Times New Roman" w:hAnsi="Times New Roman"/>
          </w:rPr>
          <w:fldChar w:fldCharType="separate"/>
        </w:r>
        <w:r w:rsidR="00FF18BC">
          <w:rPr>
            <w:rFonts w:ascii="Times New Roman" w:hAnsi="Times New Roman"/>
            <w:noProof/>
          </w:rPr>
          <w:t>8</w:t>
        </w:r>
        <w:r w:rsidRPr="00C849B6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E2F92" w14:textId="77777777" w:rsidR="00705D6E" w:rsidRDefault="00705D6E" w:rsidP="0015125C">
      <w:pPr>
        <w:spacing w:after="0" w:line="240" w:lineRule="auto"/>
      </w:pPr>
      <w:r>
        <w:separator/>
      </w:r>
    </w:p>
  </w:footnote>
  <w:footnote w:type="continuationSeparator" w:id="0">
    <w:p w14:paraId="4A8046B2" w14:textId="77777777" w:rsidR="00705D6E" w:rsidRDefault="00705D6E" w:rsidP="00151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66BE02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26995981" o:spid="_x0000_i1025" type="#_x0000_t75" style="width:9.45pt;height:9.45pt;visibility:visible;mso-wrap-style:square">
            <v:imagedata r:id="rId1" o:title=""/>
          </v:shape>
        </w:pict>
      </mc:Choice>
      <mc:Fallback>
        <w:drawing>
          <wp:inline distT="0" distB="0" distL="0" distR="0" wp14:anchorId="4C165D2A" wp14:editId="1100EA34">
            <wp:extent cx="120015" cy="120015"/>
            <wp:effectExtent l="0" t="0" r="0" b="0"/>
            <wp:docPr id="1026995981" name="Рисунок 1026995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309EBEC9" id="Рисунок 1469051966" o:spid="_x0000_i1025" type="#_x0000_t75" style="width:11.15pt;height:11.15pt;visibility:visible;mso-wrap-style:square">
            <v:imagedata r:id="rId3" o:title=""/>
          </v:shape>
        </w:pict>
      </mc:Choice>
      <mc:Fallback>
        <w:drawing>
          <wp:inline distT="0" distB="0" distL="0" distR="0" wp14:anchorId="6B258D7A" wp14:editId="1AB17131">
            <wp:extent cx="141605" cy="141605"/>
            <wp:effectExtent l="0" t="0" r="0" b="0"/>
            <wp:docPr id="1469051966" name="Рисунок 1469051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C97ECB"/>
    <w:multiLevelType w:val="hybridMultilevel"/>
    <w:tmpl w:val="13EEE49C"/>
    <w:lvl w:ilvl="0" w:tplc="B90EDCCC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9613A24"/>
    <w:multiLevelType w:val="hybridMultilevel"/>
    <w:tmpl w:val="5562F3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04C2C"/>
    <w:multiLevelType w:val="hybridMultilevel"/>
    <w:tmpl w:val="DA0CBA5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31D568BE"/>
    <w:multiLevelType w:val="hybridMultilevel"/>
    <w:tmpl w:val="4F82813E"/>
    <w:lvl w:ilvl="0" w:tplc="B90EDC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41A87"/>
    <w:multiLevelType w:val="hybridMultilevel"/>
    <w:tmpl w:val="A0BA85A6"/>
    <w:lvl w:ilvl="0" w:tplc="B90EDC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06FF7"/>
    <w:multiLevelType w:val="hybridMultilevel"/>
    <w:tmpl w:val="84A2C618"/>
    <w:lvl w:ilvl="0" w:tplc="C2DE5BB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B75B65"/>
    <w:multiLevelType w:val="hybridMultilevel"/>
    <w:tmpl w:val="E326B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33328"/>
    <w:multiLevelType w:val="hybridMultilevel"/>
    <w:tmpl w:val="4B36B148"/>
    <w:lvl w:ilvl="0" w:tplc="B90EDCCC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590D69"/>
    <w:multiLevelType w:val="hybridMultilevel"/>
    <w:tmpl w:val="B8E24AC4"/>
    <w:lvl w:ilvl="0" w:tplc="998C010C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 w15:restartNumberingAfterBreak="0">
    <w:nsid w:val="4B1C4736"/>
    <w:multiLevelType w:val="hybridMultilevel"/>
    <w:tmpl w:val="61D21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97A6E"/>
    <w:multiLevelType w:val="hybridMultilevel"/>
    <w:tmpl w:val="5B2285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36207"/>
    <w:multiLevelType w:val="hybridMultilevel"/>
    <w:tmpl w:val="E5C69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8622F"/>
    <w:multiLevelType w:val="hybridMultilevel"/>
    <w:tmpl w:val="F8A43EFE"/>
    <w:lvl w:ilvl="0" w:tplc="83500C9C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  <w:color w:val="auto"/>
        <w:sz w:val="32"/>
        <w:effect w:val="none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4F6ED3"/>
    <w:multiLevelType w:val="hybridMultilevel"/>
    <w:tmpl w:val="D004D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26BB2"/>
    <w:multiLevelType w:val="hybridMultilevel"/>
    <w:tmpl w:val="CA188304"/>
    <w:lvl w:ilvl="0" w:tplc="2A7AF44A">
      <w:start w:val="1"/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cs="Times New Roman" w:hint="default"/>
      </w:rPr>
    </w:lvl>
    <w:lvl w:ilvl="1" w:tplc="C3D8AA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0123F9"/>
    <w:multiLevelType w:val="hybridMultilevel"/>
    <w:tmpl w:val="7E4C931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7D667490"/>
    <w:multiLevelType w:val="hybridMultilevel"/>
    <w:tmpl w:val="27EC098E"/>
    <w:lvl w:ilvl="0" w:tplc="B90EDCCC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64645658">
    <w:abstractNumId w:val="2"/>
  </w:num>
  <w:num w:numId="2" w16cid:durableId="505829659">
    <w:abstractNumId w:val="9"/>
  </w:num>
  <w:num w:numId="3" w16cid:durableId="420878924">
    <w:abstractNumId w:val="13"/>
  </w:num>
  <w:num w:numId="4" w16cid:durableId="321198038">
    <w:abstractNumId w:val="3"/>
  </w:num>
  <w:num w:numId="5" w16cid:durableId="1955092027">
    <w:abstractNumId w:val="4"/>
  </w:num>
  <w:num w:numId="6" w16cid:durableId="1056319718">
    <w:abstractNumId w:val="7"/>
  </w:num>
  <w:num w:numId="7" w16cid:durableId="1379696613">
    <w:abstractNumId w:val="16"/>
  </w:num>
  <w:num w:numId="8" w16cid:durableId="622267868">
    <w:abstractNumId w:val="0"/>
  </w:num>
  <w:num w:numId="9" w16cid:durableId="17645678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527469">
    <w:abstractNumId w:val="12"/>
  </w:num>
  <w:num w:numId="11" w16cid:durableId="1665625458">
    <w:abstractNumId w:val="11"/>
  </w:num>
  <w:num w:numId="12" w16cid:durableId="716245697">
    <w:abstractNumId w:val="10"/>
  </w:num>
  <w:num w:numId="13" w16cid:durableId="22368928">
    <w:abstractNumId w:val="15"/>
  </w:num>
  <w:num w:numId="14" w16cid:durableId="1326012021">
    <w:abstractNumId w:val="1"/>
  </w:num>
  <w:num w:numId="15" w16cid:durableId="574708862">
    <w:abstractNumId w:val="6"/>
  </w:num>
  <w:num w:numId="16" w16cid:durableId="6806189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1336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970"/>
    <w:rsid w:val="00012173"/>
    <w:rsid w:val="00031785"/>
    <w:rsid w:val="00031BD1"/>
    <w:rsid w:val="00126118"/>
    <w:rsid w:val="00142E19"/>
    <w:rsid w:val="0015125C"/>
    <w:rsid w:val="00165C8F"/>
    <w:rsid w:val="00172D18"/>
    <w:rsid w:val="002777D3"/>
    <w:rsid w:val="002C56EE"/>
    <w:rsid w:val="003A2939"/>
    <w:rsid w:val="003B3AFE"/>
    <w:rsid w:val="00401CBE"/>
    <w:rsid w:val="004A38FA"/>
    <w:rsid w:val="004E2CCA"/>
    <w:rsid w:val="00506D58"/>
    <w:rsid w:val="00525E3A"/>
    <w:rsid w:val="00537FF5"/>
    <w:rsid w:val="0054234A"/>
    <w:rsid w:val="00593547"/>
    <w:rsid w:val="005E0E40"/>
    <w:rsid w:val="006008C9"/>
    <w:rsid w:val="00632757"/>
    <w:rsid w:val="006B27F8"/>
    <w:rsid w:val="00705D6E"/>
    <w:rsid w:val="007643BA"/>
    <w:rsid w:val="007A4535"/>
    <w:rsid w:val="007B2243"/>
    <w:rsid w:val="007C75BE"/>
    <w:rsid w:val="008F0303"/>
    <w:rsid w:val="00950914"/>
    <w:rsid w:val="00992BF5"/>
    <w:rsid w:val="00A22A34"/>
    <w:rsid w:val="00A951B2"/>
    <w:rsid w:val="00AC4AB6"/>
    <w:rsid w:val="00AF3521"/>
    <w:rsid w:val="00B56526"/>
    <w:rsid w:val="00B6116B"/>
    <w:rsid w:val="00B93F2C"/>
    <w:rsid w:val="00C00357"/>
    <w:rsid w:val="00C32D08"/>
    <w:rsid w:val="00C849B6"/>
    <w:rsid w:val="00CB3579"/>
    <w:rsid w:val="00D34A63"/>
    <w:rsid w:val="00D37083"/>
    <w:rsid w:val="00D54AD9"/>
    <w:rsid w:val="00D57931"/>
    <w:rsid w:val="00DA1443"/>
    <w:rsid w:val="00DB3916"/>
    <w:rsid w:val="00DD55FB"/>
    <w:rsid w:val="00DF1F25"/>
    <w:rsid w:val="00DF23A7"/>
    <w:rsid w:val="00E07005"/>
    <w:rsid w:val="00E557D2"/>
    <w:rsid w:val="00E81E39"/>
    <w:rsid w:val="00E901C7"/>
    <w:rsid w:val="00F15F38"/>
    <w:rsid w:val="00F32902"/>
    <w:rsid w:val="00F911F3"/>
    <w:rsid w:val="00FA04F3"/>
    <w:rsid w:val="00FC0970"/>
    <w:rsid w:val="00FF1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EA4F"/>
  <w15:docId w15:val="{40346DB6-3F88-4CAD-B31C-A7A9F0C5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970"/>
    <w:pPr>
      <w:spacing w:after="200" w:line="276" w:lineRule="auto"/>
    </w:pPr>
    <w:rPr>
      <w:rFonts w:ascii="Corbel" w:eastAsia="Corbel" w:hAnsi="Corbel" w:cs="Times New Roman"/>
    </w:rPr>
  </w:style>
  <w:style w:type="paragraph" w:styleId="1">
    <w:name w:val="heading 1"/>
    <w:basedOn w:val="a"/>
    <w:next w:val="a"/>
    <w:link w:val="10"/>
    <w:uiPriority w:val="9"/>
    <w:qFormat/>
    <w:rsid w:val="00FC097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97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nhideWhenUsed/>
    <w:rsid w:val="00FC09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FC097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FC09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C0970"/>
    <w:pPr>
      <w:autoSpaceDE w:val="0"/>
      <w:autoSpaceDN w:val="0"/>
      <w:adjustRightInd w:val="0"/>
      <w:spacing w:before="6" w:after="6" w:line="200" w:lineRule="atLeast"/>
      <w:ind w:firstLine="170"/>
      <w:jc w:val="both"/>
    </w:pPr>
    <w:rPr>
      <w:rFonts w:ascii="Pragmatica" w:eastAsia="Times New Roman" w:hAnsi="Pragmatica"/>
      <w:sz w:val="17"/>
      <w:szCs w:val="17"/>
    </w:rPr>
  </w:style>
  <w:style w:type="character" w:customStyle="1" w:styleId="a7">
    <w:name w:val="Текст Знак"/>
    <w:basedOn w:val="a0"/>
    <w:link w:val="a6"/>
    <w:rsid w:val="00FC0970"/>
    <w:rPr>
      <w:rFonts w:ascii="Pragmatica" w:eastAsia="Times New Roman" w:hAnsi="Pragmatica" w:cs="Times New Roman"/>
      <w:sz w:val="17"/>
      <w:szCs w:val="17"/>
    </w:rPr>
  </w:style>
  <w:style w:type="character" w:customStyle="1" w:styleId="a8">
    <w:name w:val="Без интервала Знак"/>
    <w:link w:val="a9"/>
    <w:uiPriority w:val="1"/>
    <w:locked/>
    <w:rsid w:val="00FC0970"/>
    <w:rPr>
      <w:rFonts w:ascii="Times New Roman" w:eastAsia="Times New Roman" w:hAnsi="Times New Roman" w:cs="Times New Roman"/>
    </w:rPr>
  </w:style>
  <w:style w:type="paragraph" w:styleId="a9">
    <w:name w:val="No Spacing"/>
    <w:link w:val="a8"/>
    <w:uiPriority w:val="1"/>
    <w:qFormat/>
    <w:rsid w:val="00FC0970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FC0970"/>
    <w:pPr>
      <w:ind w:left="720"/>
      <w:contextualSpacing/>
    </w:pPr>
  </w:style>
  <w:style w:type="paragraph" w:styleId="ab">
    <w:name w:val="Intense Quote"/>
    <w:basedOn w:val="a"/>
    <w:next w:val="a"/>
    <w:link w:val="ac"/>
    <w:uiPriority w:val="30"/>
    <w:qFormat/>
    <w:rsid w:val="00FC097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FC0970"/>
    <w:rPr>
      <w:rFonts w:ascii="Corbel" w:eastAsia="Corbel" w:hAnsi="Corbel" w:cs="Times New Roman"/>
      <w:b/>
      <w:bCs/>
      <w:i/>
      <w:iCs/>
      <w:color w:val="4F81BD"/>
    </w:rPr>
  </w:style>
  <w:style w:type="paragraph" w:customStyle="1" w:styleId="textbody">
    <w:name w:val="textbody"/>
    <w:basedOn w:val="a"/>
    <w:rsid w:val="00FC0970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/>
      <w:sz w:val="19"/>
      <w:szCs w:val="19"/>
      <w:lang w:eastAsia="ru-RU"/>
    </w:rPr>
  </w:style>
  <w:style w:type="paragraph" w:customStyle="1" w:styleId="11">
    <w:name w:val="Текст1"/>
    <w:basedOn w:val="a6"/>
    <w:rsid w:val="00FC0970"/>
    <w:pPr>
      <w:spacing w:after="34" w:line="190" w:lineRule="atLeast"/>
      <w:ind w:left="170" w:firstLine="0"/>
    </w:pPr>
    <w:rPr>
      <w:rFonts w:ascii="TextBook" w:hAnsi="TextBook" w:cs="TextBook"/>
      <w:b/>
      <w:bCs/>
    </w:rPr>
  </w:style>
  <w:style w:type="paragraph" w:customStyle="1" w:styleId="ad">
    <w:name w:val="Отступ"/>
    <w:basedOn w:val="a6"/>
    <w:rsid w:val="00FC0970"/>
    <w:pPr>
      <w:spacing w:before="0" w:after="0" w:line="100" w:lineRule="atLeast"/>
      <w:ind w:firstLine="0"/>
    </w:pPr>
    <w:rPr>
      <w:rFonts w:ascii="Academy" w:hAnsi="Academy" w:cs="Academy"/>
      <w:sz w:val="10"/>
      <w:szCs w:val="10"/>
    </w:rPr>
  </w:style>
  <w:style w:type="paragraph" w:customStyle="1" w:styleId="4">
    <w:name w:val="Заголовок4"/>
    <w:basedOn w:val="a"/>
    <w:rsid w:val="00FC0970"/>
    <w:pPr>
      <w:autoSpaceDE w:val="0"/>
      <w:autoSpaceDN w:val="0"/>
      <w:adjustRightInd w:val="0"/>
      <w:spacing w:after="0" w:line="240" w:lineRule="auto"/>
      <w:jc w:val="center"/>
    </w:pPr>
    <w:rPr>
      <w:rFonts w:ascii="Domkrat" w:eastAsia="Times New Roman" w:hAnsi="Domkrat" w:cs="Domkrat"/>
      <w:b/>
      <w:bCs/>
      <w:i/>
      <w:iCs/>
      <w:spacing w:val="15"/>
      <w:lang w:eastAsia="ru-RU"/>
    </w:rPr>
  </w:style>
  <w:style w:type="paragraph" w:customStyle="1" w:styleId="3">
    <w:name w:val="Заголовок3"/>
    <w:basedOn w:val="a"/>
    <w:rsid w:val="00FC0970"/>
    <w:pPr>
      <w:autoSpaceDE w:val="0"/>
      <w:autoSpaceDN w:val="0"/>
      <w:adjustRightInd w:val="0"/>
      <w:spacing w:after="0" w:line="240" w:lineRule="auto"/>
      <w:jc w:val="center"/>
    </w:pPr>
    <w:rPr>
      <w:rFonts w:ascii="Domkrat" w:eastAsia="Times New Roman" w:hAnsi="Domkrat" w:cs="Domkrat"/>
      <w:b/>
      <w:bCs/>
      <w:sz w:val="26"/>
      <w:szCs w:val="26"/>
      <w:lang w:eastAsia="ru-RU"/>
    </w:rPr>
  </w:style>
  <w:style w:type="character" w:styleId="ae">
    <w:name w:val="Intense Emphasis"/>
    <w:uiPriority w:val="21"/>
    <w:qFormat/>
    <w:rsid w:val="00FC0970"/>
    <w:rPr>
      <w:b/>
      <w:bCs/>
      <w:i/>
      <w:iCs/>
      <w:color w:val="4F81BD"/>
    </w:rPr>
  </w:style>
  <w:style w:type="paragraph" w:styleId="af">
    <w:name w:val="header"/>
    <w:basedOn w:val="a"/>
    <w:link w:val="af0"/>
    <w:uiPriority w:val="99"/>
    <w:unhideWhenUsed/>
    <w:rsid w:val="00151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5125C"/>
    <w:rPr>
      <w:rFonts w:ascii="Corbel" w:eastAsia="Corbel" w:hAnsi="Corbel" w:cs="Times New Roman"/>
    </w:rPr>
  </w:style>
  <w:style w:type="paragraph" w:styleId="af1">
    <w:name w:val="footer"/>
    <w:basedOn w:val="a"/>
    <w:link w:val="af2"/>
    <w:uiPriority w:val="99"/>
    <w:unhideWhenUsed/>
    <w:rsid w:val="00151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5125C"/>
    <w:rPr>
      <w:rFonts w:ascii="Corbel" w:eastAsia="Corbel" w:hAnsi="Corbel" w:cs="Times New Roman"/>
    </w:rPr>
  </w:style>
  <w:style w:type="table" w:styleId="af3">
    <w:name w:val="Table Grid"/>
    <w:basedOn w:val="a1"/>
    <w:uiPriority w:val="39"/>
    <w:rsid w:val="00537F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53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7FF5"/>
    <w:rPr>
      <w:rFonts w:ascii="Tahoma" w:eastAsia="Corbe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1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5080E-7BB0-4CFA-AB7D-1D7C36EDA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2220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Раиль Латипов</cp:lastModifiedBy>
  <cp:revision>3</cp:revision>
  <cp:lastPrinted>2023-06-03T08:31:00Z</cp:lastPrinted>
  <dcterms:created xsi:type="dcterms:W3CDTF">2023-06-03T08:31:00Z</dcterms:created>
  <dcterms:modified xsi:type="dcterms:W3CDTF">2025-05-23T04:53:00Z</dcterms:modified>
</cp:coreProperties>
</file>